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0EFA" w14:textId="77777777" w:rsidR="004A5E33" w:rsidRPr="005169AB" w:rsidRDefault="00E010D5">
      <w:pPr>
        <w:spacing w:after="0"/>
        <w:ind w:left="3332" w:right="0" w:firstLine="0"/>
        <w:rPr>
          <w:b/>
          <w:bCs/>
        </w:rPr>
      </w:pPr>
      <w:r w:rsidRPr="005169AB">
        <w:rPr>
          <w:b/>
          <w:bCs/>
          <w:sz w:val="24"/>
        </w:rPr>
        <w:t xml:space="preserve">Genesis Innovation Academy </w:t>
      </w:r>
    </w:p>
    <w:p w14:paraId="3D9E57E6" w14:textId="77777777" w:rsidR="004A5E33" w:rsidRPr="005169AB" w:rsidRDefault="00E010D5">
      <w:pPr>
        <w:spacing w:after="0"/>
        <w:ind w:left="0" w:right="0" w:firstLine="0"/>
        <w:jc w:val="right"/>
        <w:rPr>
          <w:b/>
          <w:bCs/>
        </w:rPr>
      </w:pPr>
      <w:r w:rsidRPr="005169AB">
        <w:rPr>
          <w:b/>
          <w:bCs/>
          <w:sz w:val="24"/>
        </w:rPr>
        <w:t xml:space="preserve">“Creating a Legacy of Greatness – One scholar at a time!” </w:t>
      </w:r>
    </w:p>
    <w:p w14:paraId="7E9EEC8A" w14:textId="77777777" w:rsidR="004A5E33" w:rsidRDefault="00E010D5">
      <w:pPr>
        <w:spacing w:after="0"/>
        <w:ind w:left="2009" w:right="0" w:firstLine="0"/>
        <w:jc w:val="center"/>
      </w:pPr>
      <w:r>
        <w:rPr>
          <w:sz w:val="24"/>
        </w:rPr>
        <w:t xml:space="preserve"> </w:t>
      </w:r>
    </w:p>
    <w:p w14:paraId="31E5701B" w14:textId="77777777" w:rsidR="004A5E33" w:rsidRDefault="00E010D5">
      <w:pPr>
        <w:spacing w:after="49"/>
        <w:ind w:left="44" w:right="-190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78B4517" wp14:editId="64E678D8">
                <wp:extent cx="5980176" cy="9144"/>
                <wp:effectExtent l="0" t="0" r="0" b="0"/>
                <wp:docPr id="1397" name="Group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9144"/>
                          <a:chOff x="0" y="0"/>
                          <a:chExt cx="5980176" cy="9144"/>
                        </a:xfrm>
                      </wpg:grpSpPr>
                      <wps:wsp>
                        <wps:cNvPr id="1840" name="Shape 1840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1A7B8" id="Group 1397" o:spid="_x0000_s1026" style="width:470.9pt;height:.7pt;mso-position-horizontal-relative:char;mso-position-vertical-relative:line" coordsize="5980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1DZgIAAC0GAAAOAAAAZHJzL2Uyb0RvYy54bWykVMtu2zAQvBfoPxC615INNw/Bdg5N60vR&#10;Bk36ATRFSgL4Aklb9t93uZJoxWlTINGBWpK7w53hcld3RyXJgTvfGr3O5rMiI1wzU7W6Xme/n759&#10;usmID1RXVBrN19mJ++xu8/HDqrMlX5jGyIo7AiDal51dZ00ItsxzzxquqJ8ZyzVsCuMUDTB1dV45&#10;2gG6kvmiKK7yzrjKOsO497B6329mG8QXgrPwUwjPA5HrDHILODocd3HMNyta1o7apmVDGvQNWSja&#10;ajg0Qd3TQMnetS+gVMuc8UaEGTMqN0K0jCMHYDMvLthsndlb5FKXXW2TTCDthU5vhmU/DltnH+2D&#10;AyU6W4MWOItcjsKp+IcsyRElOyXJ+DEQBoufb2+K+fVVRhjs3c6Xy15R1oDsL4JY8/W1sHw8Mn+W&#10;SGehNPyZvX8f+8eGWo6i+hLYPzjSVlC5N0soD00V1Ch6EFxBUdAvSeRLD2q9S59ElJZs78OWG9SZ&#10;Hr770BdkNVq0GS121KPpoKxfLWhLQ4yLSUaTdJOLaoZ7ipvKHPiTQbdwcVuQ43lX6qlXuvOxHMB3&#10;9Bj/FvGmnmNx/NMZ9J/U0H/c8OUmHzAiz81qMJA72FN1pY4ywCGMQp8RkgZ8sKoN0IBkq6AGFtdF&#10;cQYGtFh6/W2jFU6SR7Gk/sUFlA0+irjgXb37Ih050Nhm8ENwKm1Dh9X4MCClwRVtxInxopUyQc4x&#10;9G+QPcLgHOM4drgUWfSRbMimb3PQLID02OwggxSEJxsdUryGFo1pTthGc2eqEzYIFATeIkqDPQl5&#10;DP0zNr3pHL3OXX7zBwAA//8DAFBLAwQUAAYACAAAACEA05tqwtoAAAADAQAADwAAAGRycy9kb3du&#10;cmV2LnhtbEyPQUvDQBCF74L/YRnBm91Eq2jMppSinorQVhBv0+w0Cc3Ohuw2Sf+9oxe9DDze4833&#10;8sXkWjVQHxrPBtJZAoq49LbhysDH7vXmEVSIyBZbz2TgTAEWxeVFjpn1I29o2MZKSQmHDA3UMXaZ&#10;1qGsyWGY+Y5YvIPvHUaRfaVtj6OUu1bfJsmDdtiwfKixo1VN5XF7cgbeRhyXd+nLsD4eVuev3f37&#10;5zolY66vpuUzqEhT/AvDD76gQyFMe39iG1RrQIbE3yve0zyVGXsJzUEXuf7PXnwDAAD//wMAUEsB&#10;Ai0AFAAGAAgAAAAhALaDOJL+AAAA4QEAABMAAAAAAAAAAAAAAAAAAAAAAFtDb250ZW50X1R5cGVz&#10;XS54bWxQSwECLQAUAAYACAAAACEAOP0h/9YAAACUAQAACwAAAAAAAAAAAAAAAAAvAQAAX3JlbHMv&#10;LnJlbHNQSwECLQAUAAYACAAAACEAKC7dQ2YCAAAtBgAADgAAAAAAAAAAAAAAAAAuAgAAZHJzL2Uy&#10;b0RvYy54bWxQSwECLQAUAAYACAAAACEA05tqwtoAAAADAQAADwAAAAAAAAAAAAAAAADABAAAZHJz&#10;L2Rvd25yZXYueG1sUEsFBgAAAAAEAAQA8wAAAMcFAAAAAA==&#10;">
                <v:shape id="Shape 1840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t8WxgAAAN0AAAAPAAAAZHJzL2Rvd25yZXYueG1sRI9BS8NA&#10;EIXvgv9hGcGb3ViilrTbIoWCIhRNC70Ou9Mkmp0N2TWJ/vrOQfA2w3vz3jerzeRbNVAfm8AG7mcZ&#10;KGIbXMOVgeNhd7cAFROywzYwGfihCJv19dUKCxdG/qChTJWSEI4FGqhT6gqto63JY5yFjli0c+g9&#10;Jln7SrseRwn3rZ5n2aP22LA01NjRtib7VX57A6+5/fR5PDztt/aNfx+GsTy5d2Nub6bnJahEU/o3&#10;/12/OMFf5MIv38gIen0BAAD//wMAUEsBAi0AFAAGAAgAAAAhANvh9svuAAAAhQEAABMAAAAAAAAA&#10;AAAAAAAAAAAAAFtDb250ZW50X1R5cGVzXS54bWxQSwECLQAUAAYACAAAACEAWvQsW78AAAAVAQAA&#10;CwAAAAAAAAAAAAAAAAAfAQAAX3JlbHMvLnJlbHNQSwECLQAUAAYACAAAACEA1FbfFsYAAADdAAAA&#10;DwAAAAAAAAAAAAAAAAAHAgAAZHJzL2Rvd25yZXYueG1sUEsFBgAAAAADAAMAtwAAAPoCAAAAAA=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31E9C28A" w14:textId="41AFB6A8" w:rsidR="005169AB" w:rsidRDefault="00C90F4D" w:rsidP="003C2A5E">
      <w:pPr>
        <w:spacing w:after="0" w:line="239" w:lineRule="auto"/>
        <w:ind w:left="3994" w:firstLine="0"/>
        <w:jc w:val="center"/>
      </w:pPr>
      <w:r>
        <w:t>September 6</w:t>
      </w:r>
      <w:r w:rsidR="00A11C4A">
        <w:t>,</w:t>
      </w:r>
      <w:r w:rsidR="00E010D5">
        <w:t xml:space="preserve"> 2022 </w:t>
      </w:r>
    </w:p>
    <w:p w14:paraId="4A0A8CF5" w14:textId="1C0FBCB6" w:rsidR="004A5E33" w:rsidRDefault="00E010D5">
      <w:pPr>
        <w:spacing w:after="0" w:line="239" w:lineRule="auto"/>
        <w:ind w:left="3994" w:firstLine="0"/>
        <w:jc w:val="center"/>
      </w:pPr>
      <w:r>
        <w:t>9:30</w:t>
      </w:r>
      <w:r w:rsidR="00275F9D">
        <w:t xml:space="preserve"> </w:t>
      </w:r>
      <w:r w:rsidR="004C6897">
        <w:t>A</w:t>
      </w:r>
      <w:r w:rsidR="00336B07">
        <w:t>.</w:t>
      </w:r>
      <w:r w:rsidR="004C6897">
        <w:t>M</w:t>
      </w:r>
      <w:r>
        <w:t xml:space="preserve">. </w:t>
      </w:r>
      <w:r w:rsidR="004C6897">
        <w:t xml:space="preserve">– 11:00 </w:t>
      </w:r>
      <w:r w:rsidR="003C2A5E">
        <w:t>A.M.</w:t>
      </w:r>
    </w:p>
    <w:p w14:paraId="71CBEF09" w14:textId="77777777" w:rsidR="005169AB" w:rsidRDefault="005169AB">
      <w:pPr>
        <w:spacing w:after="0" w:line="239" w:lineRule="auto"/>
        <w:ind w:left="3994" w:firstLine="0"/>
        <w:jc w:val="center"/>
      </w:pPr>
    </w:p>
    <w:p w14:paraId="11CE61FB" w14:textId="77777777" w:rsidR="004A5E33" w:rsidRPr="006F28CB" w:rsidRDefault="00E010D5">
      <w:pPr>
        <w:ind w:left="2478" w:right="0"/>
        <w:rPr>
          <w:b/>
          <w:bCs/>
        </w:rPr>
      </w:pPr>
      <w:r w:rsidRPr="006F28CB">
        <w:rPr>
          <w:b/>
          <w:bCs/>
        </w:rPr>
        <w:t xml:space="preserve">ACADEMIC COMMITTEE MEETING AGENDA </w:t>
      </w:r>
    </w:p>
    <w:p w14:paraId="35919EE5" w14:textId="77777777" w:rsidR="004A5E33" w:rsidRDefault="00E010D5">
      <w:pPr>
        <w:spacing w:after="0"/>
        <w:ind w:left="73" w:right="0" w:firstLine="0"/>
      </w:pPr>
      <w:r>
        <w:t xml:space="preserve"> </w:t>
      </w:r>
    </w:p>
    <w:p w14:paraId="2E898053" w14:textId="77777777" w:rsidR="004A5E33" w:rsidRDefault="00E010D5">
      <w:pPr>
        <w:spacing w:after="5"/>
        <w:ind w:left="793" w:right="0" w:firstLine="0"/>
      </w:pPr>
      <w:r>
        <w:t xml:space="preserve"> </w:t>
      </w:r>
    </w:p>
    <w:p w14:paraId="6C0CAE6A" w14:textId="6B93871C" w:rsidR="004A5E33" w:rsidRDefault="00E010D5">
      <w:pPr>
        <w:numPr>
          <w:ilvl w:val="0"/>
          <w:numId w:val="1"/>
        </w:numPr>
        <w:ind w:right="0" w:hanging="792"/>
      </w:pPr>
      <w:r>
        <w:t>Opening / Call to Order</w:t>
      </w:r>
      <w:r w:rsidR="00336B07">
        <w:t xml:space="preserve">:  Called to order </w:t>
      </w:r>
      <w:r w:rsidR="00AA4D7A">
        <w:t xml:space="preserve">@ 9:36 </w:t>
      </w:r>
      <w:r w:rsidR="00336B07">
        <w:t>A.M.</w:t>
      </w:r>
    </w:p>
    <w:p w14:paraId="508D7F48" w14:textId="17109368" w:rsidR="00DF3480" w:rsidRDefault="00DF3480" w:rsidP="00DF3480">
      <w:pPr>
        <w:numPr>
          <w:ilvl w:val="1"/>
          <w:numId w:val="1"/>
        </w:numPr>
        <w:ind w:left="1440" w:right="0" w:hanging="450"/>
      </w:pPr>
      <w:r>
        <w:t>Attend</w:t>
      </w:r>
      <w:r w:rsidR="00B5747C">
        <w:t>ees</w:t>
      </w:r>
      <w:r>
        <w:t xml:space="preserve">:  Dr. Gavin Samms, Dr. Crystal LaVoulle, </w:t>
      </w:r>
      <w:r w:rsidR="003729EF">
        <w:t>Renetta Dees</w:t>
      </w:r>
    </w:p>
    <w:p w14:paraId="29989503" w14:textId="42E96303" w:rsidR="00B5747C" w:rsidRDefault="00B5747C" w:rsidP="00DF3480">
      <w:pPr>
        <w:numPr>
          <w:ilvl w:val="1"/>
          <w:numId w:val="1"/>
        </w:numPr>
        <w:ind w:left="1440" w:right="0" w:hanging="450"/>
      </w:pPr>
      <w:r>
        <w:t xml:space="preserve">Late Attendees: </w:t>
      </w:r>
      <w:r w:rsidR="001D0F8C">
        <w:t>Tracy Dubose</w:t>
      </w:r>
    </w:p>
    <w:p w14:paraId="0E8846DB" w14:textId="7A65C721" w:rsidR="00EB3065" w:rsidRDefault="00EB3065" w:rsidP="00DF3480">
      <w:pPr>
        <w:numPr>
          <w:ilvl w:val="1"/>
          <w:numId w:val="1"/>
        </w:numPr>
        <w:ind w:left="1440" w:right="0" w:hanging="450"/>
      </w:pPr>
      <w:r>
        <w:t>Quorum satisfied</w:t>
      </w:r>
    </w:p>
    <w:p w14:paraId="3D8C168A" w14:textId="2CC51106" w:rsidR="004A5E33" w:rsidRDefault="004A5E33">
      <w:pPr>
        <w:spacing w:after="0"/>
        <w:ind w:left="793" w:right="0" w:firstLine="0"/>
      </w:pPr>
    </w:p>
    <w:p w14:paraId="424973B1" w14:textId="57576439" w:rsidR="004A5E33" w:rsidRDefault="00E010D5">
      <w:pPr>
        <w:numPr>
          <w:ilvl w:val="0"/>
          <w:numId w:val="1"/>
        </w:numPr>
        <w:ind w:right="0" w:hanging="792"/>
      </w:pPr>
      <w:r>
        <w:t xml:space="preserve">Announcements &amp; Recognitions </w:t>
      </w:r>
      <w:r w:rsidR="00BC521C">
        <w:t>(none)</w:t>
      </w:r>
    </w:p>
    <w:p w14:paraId="16E812B0" w14:textId="2C851DD0" w:rsidR="004A5E33" w:rsidRDefault="004A5E33">
      <w:pPr>
        <w:spacing w:after="5"/>
        <w:ind w:left="73" w:right="0" w:firstLine="0"/>
      </w:pPr>
    </w:p>
    <w:p w14:paraId="6021A50E" w14:textId="77777777" w:rsidR="004A5E33" w:rsidRDefault="00E010D5">
      <w:pPr>
        <w:numPr>
          <w:ilvl w:val="0"/>
          <w:numId w:val="1"/>
        </w:numPr>
        <w:ind w:right="0" w:hanging="792"/>
      </w:pPr>
      <w:r>
        <w:t xml:space="preserve">Discussion Items for the Committee </w:t>
      </w:r>
    </w:p>
    <w:p w14:paraId="05C5EFFE" w14:textId="77777777" w:rsidR="004A5E33" w:rsidRDefault="00E010D5">
      <w:pPr>
        <w:spacing w:after="4"/>
        <w:ind w:left="793" w:right="0" w:firstLine="0"/>
      </w:pPr>
      <w:r>
        <w:t xml:space="preserve"> </w:t>
      </w:r>
    </w:p>
    <w:p w14:paraId="159497F3" w14:textId="33515CEA" w:rsidR="004A5E33" w:rsidRDefault="00E010D5" w:rsidP="000373A9">
      <w:pPr>
        <w:numPr>
          <w:ilvl w:val="1"/>
          <w:numId w:val="1"/>
        </w:numPr>
        <w:ind w:left="1260" w:right="0" w:hanging="360"/>
      </w:pPr>
      <w:r>
        <w:t xml:space="preserve">Policy </w:t>
      </w:r>
    </w:p>
    <w:p w14:paraId="536640D1" w14:textId="06A6C518" w:rsidR="00BC521C" w:rsidRDefault="00BC521C" w:rsidP="00BC521C">
      <w:pPr>
        <w:numPr>
          <w:ilvl w:val="2"/>
          <w:numId w:val="1"/>
        </w:numPr>
        <w:ind w:right="0" w:hanging="360"/>
      </w:pPr>
      <w:r>
        <w:t>Updates forthcoming</w:t>
      </w:r>
      <w:r w:rsidR="006309D0">
        <w:t xml:space="preserve"> updates</w:t>
      </w:r>
      <w:r>
        <w:t xml:space="preserve"> regarding volunteers, parent protection act, </w:t>
      </w:r>
      <w:r w:rsidR="005F799D">
        <w:t xml:space="preserve">and </w:t>
      </w:r>
      <w:r w:rsidR="00CE7F77">
        <w:t xml:space="preserve">parent bill of </w:t>
      </w:r>
      <w:r w:rsidR="00491977">
        <w:t>rights need</w:t>
      </w:r>
      <w:r w:rsidR="006309D0">
        <w:t xml:space="preserve"> to be on the books</w:t>
      </w:r>
    </w:p>
    <w:p w14:paraId="33B74F68" w14:textId="79E24BDE" w:rsidR="005F799D" w:rsidRDefault="006309D0" w:rsidP="00BC521C">
      <w:pPr>
        <w:numPr>
          <w:ilvl w:val="2"/>
          <w:numId w:val="1"/>
        </w:numPr>
        <w:ind w:right="0" w:hanging="360"/>
      </w:pPr>
      <w:r>
        <w:t>Resending the promotion retention policy for clarification</w:t>
      </w:r>
    </w:p>
    <w:p w14:paraId="79858499" w14:textId="27455BF0" w:rsidR="006309D0" w:rsidRDefault="006309D0" w:rsidP="00BC521C">
      <w:pPr>
        <w:numPr>
          <w:ilvl w:val="2"/>
          <w:numId w:val="1"/>
        </w:numPr>
        <w:ind w:right="0" w:hanging="360"/>
      </w:pPr>
      <w:r>
        <w:t>Title IX</w:t>
      </w:r>
      <w:r w:rsidR="003E5246">
        <w:t xml:space="preserve"> bound by Title 1 clarification</w:t>
      </w:r>
    </w:p>
    <w:p w14:paraId="1F3B1913" w14:textId="2F2ED6CB" w:rsidR="00967131" w:rsidRDefault="00967131" w:rsidP="000373A9">
      <w:pPr>
        <w:ind w:left="1260" w:right="0"/>
      </w:pPr>
    </w:p>
    <w:p w14:paraId="295822DB" w14:textId="2AE4BCF6" w:rsidR="004A5E33" w:rsidRDefault="00E010D5" w:rsidP="000373A9">
      <w:pPr>
        <w:numPr>
          <w:ilvl w:val="1"/>
          <w:numId w:val="1"/>
        </w:numPr>
        <w:ind w:left="1260" w:right="0" w:hanging="360"/>
      </w:pPr>
      <w:r>
        <w:t xml:space="preserve">Student Culture and Activities </w:t>
      </w:r>
    </w:p>
    <w:p w14:paraId="2431FABE" w14:textId="1FF1C182" w:rsidR="003E5246" w:rsidRDefault="00997AB9" w:rsidP="003E5246">
      <w:pPr>
        <w:numPr>
          <w:ilvl w:val="2"/>
          <w:numId w:val="1"/>
        </w:numPr>
        <w:ind w:right="0" w:hanging="360"/>
      </w:pPr>
      <w:r>
        <w:t xml:space="preserve">powHER </w:t>
      </w:r>
      <w:r w:rsidR="00D55BDE">
        <w:t xml:space="preserve">event </w:t>
      </w:r>
      <w:r>
        <w:t>is coming up this month</w:t>
      </w:r>
    </w:p>
    <w:p w14:paraId="4A7E2A2E" w14:textId="102A404F" w:rsidR="00997AB9" w:rsidRDefault="00997AB9" w:rsidP="00CC3F8A">
      <w:pPr>
        <w:numPr>
          <w:ilvl w:val="2"/>
          <w:numId w:val="1"/>
        </w:numPr>
        <w:ind w:left="2160" w:right="0" w:hanging="360"/>
      </w:pPr>
      <w:r>
        <w:t>Deans working on their points program</w:t>
      </w:r>
      <w:r w:rsidR="00D55BDE">
        <w:t xml:space="preserve"> with Dojo points</w:t>
      </w:r>
    </w:p>
    <w:p w14:paraId="3FF1CDFF" w14:textId="58A80CA7" w:rsidR="00D55BDE" w:rsidRDefault="00D55BDE" w:rsidP="003E5246">
      <w:pPr>
        <w:numPr>
          <w:ilvl w:val="2"/>
          <w:numId w:val="1"/>
        </w:numPr>
        <w:ind w:right="0" w:hanging="360"/>
      </w:pPr>
      <w:r>
        <w:t>Code of Conduct for kids</w:t>
      </w:r>
    </w:p>
    <w:p w14:paraId="41FA4F17" w14:textId="3F81BF74" w:rsidR="00D55BDE" w:rsidRDefault="00D55BDE" w:rsidP="003E5246">
      <w:pPr>
        <w:numPr>
          <w:ilvl w:val="2"/>
          <w:numId w:val="1"/>
        </w:numPr>
        <w:ind w:right="0" w:hanging="360"/>
      </w:pPr>
      <w:r>
        <w:t>Sports events are ongoing: volleyball this week and football soon</w:t>
      </w:r>
    </w:p>
    <w:p w14:paraId="6F9A8A99" w14:textId="072DF96A" w:rsidR="00D55BDE" w:rsidRDefault="00D55BDE" w:rsidP="003E5246">
      <w:pPr>
        <w:numPr>
          <w:ilvl w:val="2"/>
          <w:numId w:val="1"/>
        </w:numPr>
        <w:ind w:right="0" w:hanging="360"/>
      </w:pPr>
      <w:r>
        <w:t xml:space="preserve">Cardiac arrest for </w:t>
      </w:r>
      <w:r w:rsidR="00491977">
        <w:t>parents</w:t>
      </w:r>
    </w:p>
    <w:p w14:paraId="09C611F5" w14:textId="0353C4C2" w:rsidR="00491977" w:rsidRDefault="00491977" w:rsidP="003E5246">
      <w:pPr>
        <w:numPr>
          <w:ilvl w:val="2"/>
          <w:numId w:val="1"/>
        </w:numPr>
        <w:ind w:right="0" w:hanging="360"/>
      </w:pPr>
      <w:r>
        <w:t>Cost for practice facilities requires quick review</w:t>
      </w:r>
    </w:p>
    <w:p w14:paraId="2417B19F" w14:textId="4F02E11E" w:rsidR="004A5E33" w:rsidRDefault="004A5E33" w:rsidP="000373A9">
      <w:pPr>
        <w:spacing w:after="5"/>
        <w:ind w:left="1260" w:right="0" w:firstLine="0"/>
      </w:pPr>
    </w:p>
    <w:p w14:paraId="3C05E5FF" w14:textId="05C5A2E5" w:rsidR="004A5E33" w:rsidRDefault="00E010D5" w:rsidP="000373A9">
      <w:pPr>
        <w:numPr>
          <w:ilvl w:val="1"/>
          <w:numId w:val="1"/>
        </w:numPr>
        <w:ind w:left="1260" w:right="0" w:hanging="360"/>
      </w:pPr>
      <w:r>
        <w:t xml:space="preserve">Federal Programs/Title I (All Updates) </w:t>
      </w:r>
    </w:p>
    <w:p w14:paraId="0A06D514" w14:textId="69235BC6" w:rsidR="00997AB9" w:rsidRDefault="00491977" w:rsidP="00997AB9">
      <w:pPr>
        <w:numPr>
          <w:ilvl w:val="2"/>
          <w:numId w:val="1"/>
        </w:numPr>
        <w:ind w:right="0" w:hanging="360"/>
      </w:pPr>
      <w:r>
        <w:t xml:space="preserve">20-day notification went out </w:t>
      </w:r>
      <w:r w:rsidR="00275E9C">
        <w:t xml:space="preserve">to education specialist and Parent Right to Know </w:t>
      </w:r>
      <w:r w:rsidR="00574BE4">
        <w:t>from Mr. Ramy</w:t>
      </w:r>
    </w:p>
    <w:p w14:paraId="17654CC8" w14:textId="1FF54368" w:rsidR="00574BE4" w:rsidRDefault="00275E9C" w:rsidP="00997AB9">
      <w:pPr>
        <w:numPr>
          <w:ilvl w:val="2"/>
          <w:numId w:val="1"/>
        </w:numPr>
        <w:ind w:right="0" w:hanging="360"/>
      </w:pPr>
      <w:r>
        <w:t xml:space="preserve">CAPS Action Plan for Federal Monitoring is still being reviewed </w:t>
      </w:r>
    </w:p>
    <w:p w14:paraId="1F279E16" w14:textId="32BBE050" w:rsidR="006F4A39" w:rsidRDefault="006F4A39" w:rsidP="00997AB9">
      <w:pPr>
        <w:numPr>
          <w:ilvl w:val="2"/>
          <w:numId w:val="1"/>
        </w:numPr>
        <w:ind w:right="0" w:hanging="360"/>
      </w:pPr>
      <w:r>
        <w:t>Meeting required for Parent Feedback and open to teachers (compact and family engagement polic</w:t>
      </w:r>
      <w:r w:rsidR="00842099">
        <w:t>y</w:t>
      </w:r>
      <w:r>
        <w:t>)</w:t>
      </w:r>
      <w:r w:rsidR="00842099">
        <w:t xml:space="preserve"> and due before October 1</w:t>
      </w:r>
    </w:p>
    <w:p w14:paraId="7A8281F3" w14:textId="28C309A3" w:rsidR="004A5E33" w:rsidRDefault="004A5E33" w:rsidP="000373A9">
      <w:pPr>
        <w:spacing w:after="5"/>
        <w:ind w:left="1260" w:right="0" w:firstLine="0"/>
      </w:pPr>
    </w:p>
    <w:p w14:paraId="7BC02E4D" w14:textId="12765CE2" w:rsidR="004A5E33" w:rsidRDefault="00E010D5" w:rsidP="000373A9">
      <w:pPr>
        <w:numPr>
          <w:ilvl w:val="1"/>
          <w:numId w:val="1"/>
        </w:numPr>
        <w:ind w:left="1260" w:right="0" w:hanging="360"/>
      </w:pPr>
      <w:r>
        <w:t xml:space="preserve">Coronavirus Operations &amp; Plans </w:t>
      </w:r>
    </w:p>
    <w:p w14:paraId="61D60F09" w14:textId="280353E6" w:rsidR="00EE5A36" w:rsidRDefault="00EE5A36" w:rsidP="00EE5A36">
      <w:pPr>
        <w:numPr>
          <w:ilvl w:val="2"/>
          <w:numId w:val="1"/>
        </w:numPr>
        <w:ind w:right="0" w:hanging="360"/>
      </w:pPr>
      <w:r>
        <w:t>General concern about testing and masks</w:t>
      </w:r>
      <w:r w:rsidR="00D57308">
        <w:t xml:space="preserve"> (test day near holiday)</w:t>
      </w:r>
    </w:p>
    <w:p w14:paraId="4AEE069E" w14:textId="7DD2A16A" w:rsidR="00CC3F8A" w:rsidRDefault="006F28CB" w:rsidP="00CC3F8A">
      <w:pPr>
        <w:numPr>
          <w:ilvl w:val="2"/>
          <w:numId w:val="1"/>
        </w:numPr>
        <w:ind w:left="2250" w:right="0" w:hanging="360"/>
      </w:pPr>
      <w:r>
        <w:t>Consider</w:t>
      </w:r>
      <w:r w:rsidR="00CC3F8A">
        <w:t xml:space="preserve"> making both requirements optional – check with the Dep</w:t>
      </w:r>
      <w:r w:rsidR="00E35896">
        <w:t>artment</w:t>
      </w:r>
      <w:r w:rsidR="00CC3F8A">
        <w:t>. of Health</w:t>
      </w:r>
    </w:p>
    <w:p w14:paraId="73EF6021" w14:textId="7F9C986C" w:rsidR="004A5E33" w:rsidRDefault="004A5E33" w:rsidP="000373A9">
      <w:pPr>
        <w:spacing w:after="5"/>
        <w:ind w:left="1260" w:right="0" w:firstLine="0"/>
      </w:pPr>
    </w:p>
    <w:p w14:paraId="4147BEA2" w14:textId="77777777" w:rsidR="004A5E33" w:rsidRDefault="00E010D5" w:rsidP="000373A9">
      <w:pPr>
        <w:numPr>
          <w:ilvl w:val="1"/>
          <w:numId w:val="1"/>
        </w:numPr>
        <w:ind w:left="1260" w:right="0" w:hanging="360"/>
      </w:pPr>
      <w:r>
        <w:t xml:space="preserve">Comprehensive Performance Framework </w:t>
      </w:r>
    </w:p>
    <w:p w14:paraId="784E6F23" w14:textId="26F179E5" w:rsidR="003B7424" w:rsidRDefault="003B7424" w:rsidP="003B7424">
      <w:pPr>
        <w:numPr>
          <w:ilvl w:val="2"/>
          <w:numId w:val="1"/>
        </w:numPr>
        <w:ind w:right="0" w:hanging="360"/>
      </w:pPr>
      <w:r>
        <w:t>Will let staff know requirements for onsite monitoring visit on Thursday</w:t>
      </w:r>
    </w:p>
    <w:p w14:paraId="19434B59" w14:textId="77777777" w:rsidR="003B7424" w:rsidRDefault="003B7424" w:rsidP="003B7424">
      <w:pPr>
        <w:pStyle w:val="ListParagraph"/>
        <w:numPr>
          <w:ilvl w:val="2"/>
          <w:numId w:val="1"/>
        </w:numPr>
        <w:ind w:right="0" w:hanging="327"/>
      </w:pPr>
      <w:r>
        <w:t xml:space="preserve">Ensure fire drill routes are properly posted in every room </w:t>
      </w:r>
    </w:p>
    <w:p w14:paraId="18DE0A71" w14:textId="77777777" w:rsidR="003B7424" w:rsidRDefault="003B7424" w:rsidP="003B7424">
      <w:pPr>
        <w:ind w:left="3242" w:right="0" w:firstLine="0"/>
      </w:pPr>
    </w:p>
    <w:p w14:paraId="7312B42D" w14:textId="01B1906F" w:rsidR="004A5E33" w:rsidRDefault="004A5E33" w:rsidP="000373A9">
      <w:pPr>
        <w:spacing w:after="5"/>
        <w:ind w:left="1260" w:right="0" w:firstLine="0"/>
      </w:pPr>
    </w:p>
    <w:p w14:paraId="64634F5A" w14:textId="4B4B3C4E" w:rsidR="00E35896" w:rsidRDefault="00E010D5" w:rsidP="00F855B4">
      <w:pPr>
        <w:numPr>
          <w:ilvl w:val="1"/>
          <w:numId w:val="1"/>
        </w:numPr>
        <w:spacing w:after="0" w:line="240" w:lineRule="auto"/>
        <w:ind w:left="1260" w:right="0" w:hanging="360"/>
      </w:pPr>
      <w:r>
        <w:lastRenderedPageBreak/>
        <w:t xml:space="preserve">Data Reporting: </w:t>
      </w:r>
    </w:p>
    <w:p w14:paraId="4FEDBCD2" w14:textId="09EAE065" w:rsidR="004A5E33" w:rsidRDefault="00E35896" w:rsidP="00E20B2D">
      <w:pPr>
        <w:numPr>
          <w:ilvl w:val="2"/>
          <w:numId w:val="1"/>
        </w:numPr>
        <w:spacing w:after="0" w:line="240" w:lineRule="auto"/>
        <w:ind w:right="0" w:hanging="360"/>
      </w:pPr>
      <w:r>
        <w:t>EIP Rosters</w:t>
      </w:r>
      <w:r w:rsidR="00E010D5">
        <w:t xml:space="preserve"> </w:t>
      </w:r>
      <w:r w:rsidR="003B7424">
        <w:t>being scheduled but timeline for checklist due Sept. 15</w:t>
      </w:r>
    </w:p>
    <w:p w14:paraId="12AF39B1" w14:textId="30289017" w:rsidR="00E20B2D" w:rsidRDefault="00E20B2D" w:rsidP="00F57878">
      <w:pPr>
        <w:numPr>
          <w:ilvl w:val="3"/>
          <w:numId w:val="1"/>
        </w:numPr>
        <w:spacing w:after="0" w:line="240" w:lineRule="auto"/>
        <w:ind w:left="2880" w:right="0"/>
      </w:pPr>
      <w:r>
        <w:t>A week allowed to complete the list (Ms. Neal leading)</w:t>
      </w:r>
    </w:p>
    <w:p w14:paraId="1F2C92AE" w14:textId="06A209F0" w:rsidR="00E20B2D" w:rsidRDefault="00E20B2D" w:rsidP="00F57878">
      <w:pPr>
        <w:numPr>
          <w:ilvl w:val="3"/>
          <w:numId w:val="1"/>
        </w:numPr>
        <w:spacing w:after="0" w:line="240" w:lineRule="auto"/>
        <w:ind w:left="2880" w:right="0"/>
      </w:pPr>
      <w:r>
        <w:t>Verify state reporting due date</w:t>
      </w:r>
    </w:p>
    <w:p w14:paraId="6E719AE7" w14:textId="77777777" w:rsidR="004A5E33" w:rsidRDefault="00E010D5" w:rsidP="000373A9">
      <w:pPr>
        <w:spacing w:after="5"/>
        <w:ind w:left="1260" w:right="0" w:firstLine="0"/>
      </w:pPr>
      <w:r>
        <w:t xml:space="preserve"> </w:t>
      </w:r>
    </w:p>
    <w:p w14:paraId="17508F39" w14:textId="00DED50A" w:rsidR="004A5E33" w:rsidRDefault="00E010D5" w:rsidP="000373A9">
      <w:pPr>
        <w:numPr>
          <w:ilvl w:val="1"/>
          <w:numId w:val="1"/>
        </w:numPr>
        <w:ind w:left="1260" w:right="0" w:hanging="360"/>
      </w:pPr>
      <w:r>
        <w:t xml:space="preserve">Assessment </w:t>
      </w:r>
    </w:p>
    <w:p w14:paraId="7F9F9262" w14:textId="1C9A2A8C" w:rsidR="00E20B2D" w:rsidRDefault="00E20B2D" w:rsidP="00E20B2D">
      <w:pPr>
        <w:numPr>
          <w:ilvl w:val="2"/>
          <w:numId w:val="1"/>
        </w:numPr>
        <w:ind w:right="0" w:hanging="360"/>
      </w:pPr>
      <w:r>
        <w:t>Summarization of data</w:t>
      </w:r>
      <w:r w:rsidR="007A2A12">
        <w:t xml:space="preserve"> from Map and Right Score</w:t>
      </w:r>
    </w:p>
    <w:p w14:paraId="5E529AE8" w14:textId="16F9022B" w:rsidR="006221C0" w:rsidRDefault="00BD5B08" w:rsidP="009811A4">
      <w:pPr>
        <w:pStyle w:val="ListParagraph"/>
        <w:numPr>
          <w:ilvl w:val="3"/>
          <w:numId w:val="1"/>
        </w:numPr>
        <w:ind w:left="2880" w:right="0"/>
      </w:pPr>
      <w:r>
        <w:t>Edwards</w:t>
      </w:r>
      <w:r w:rsidR="00EE3E63">
        <w:t>’</w:t>
      </w:r>
      <w:r>
        <w:t xml:space="preserve"> </w:t>
      </w:r>
      <w:r w:rsidR="00176279">
        <w:t>M</w:t>
      </w:r>
      <w:r w:rsidR="00F94C7B">
        <w:t>AP</w:t>
      </w:r>
      <w:r w:rsidR="00CA6592">
        <w:t xml:space="preserve"> and Right</w:t>
      </w:r>
      <w:r w:rsidR="00176279">
        <w:t xml:space="preserve"> </w:t>
      </w:r>
      <w:r w:rsidR="00C44EE8">
        <w:t>S</w:t>
      </w:r>
      <w:r w:rsidR="00176279">
        <w:t>core ha</w:t>
      </w:r>
      <w:r w:rsidR="002609E1">
        <w:t>ve</w:t>
      </w:r>
      <w:r w:rsidR="00176279">
        <w:t xml:space="preserve"> been </w:t>
      </w:r>
      <w:r>
        <w:t>shared</w:t>
      </w:r>
      <w:r w:rsidR="002609E1">
        <w:t>,</w:t>
      </w:r>
      <w:r>
        <w:t xml:space="preserve"> </w:t>
      </w:r>
      <w:r w:rsidR="006221C0">
        <w:t>but</w:t>
      </w:r>
      <w:r w:rsidR="006221C0">
        <w:t xml:space="preserve"> Prune</w:t>
      </w:r>
      <w:r w:rsidR="002609E1">
        <w:t>’</w:t>
      </w:r>
      <w:r w:rsidR="00700FC1">
        <w:t>s review</w:t>
      </w:r>
      <w:r w:rsidR="006221C0">
        <w:t xml:space="preserve"> is still pending review with teachers </w:t>
      </w:r>
    </w:p>
    <w:p w14:paraId="5A8CD251" w14:textId="6790F49A" w:rsidR="00176279" w:rsidRDefault="006221C0" w:rsidP="009811A4">
      <w:pPr>
        <w:numPr>
          <w:ilvl w:val="3"/>
          <w:numId w:val="1"/>
        </w:numPr>
        <w:ind w:left="2880" w:right="0"/>
      </w:pPr>
      <w:r>
        <w:t xml:space="preserve">Further discussion on Map and Right Score </w:t>
      </w:r>
    </w:p>
    <w:p w14:paraId="7E06D727" w14:textId="1685CDBF" w:rsidR="00D02FF2" w:rsidRDefault="00F9721E" w:rsidP="00D02FF2">
      <w:pPr>
        <w:numPr>
          <w:ilvl w:val="2"/>
          <w:numId w:val="1"/>
        </w:numPr>
        <w:ind w:right="0" w:hanging="360"/>
      </w:pPr>
      <w:r>
        <w:t>GMAS</w:t>
      </w:r>
      <w:r w:rsidR="00D02FF2">
        <w:t xml:space="preserve"> data</w:t>
      </w:r>
      <w:r>
        <w:t xml:space="preserve"> report is out</w:t>
      </w:r>
      <w:r w:rsidR="006221C0">
        <w:t xml:space="preserve"> but the deadline </w:t>
      </w:r>
      <w:r w:rsidR="0009303B">
        <w:t xml:space="preserve">and detail </w:t>
      </w:r>
      <w:r w:rsidR="006221C0">
        <w:t xml:space="preserve">information </w:t>
      </w:r>
      <w:r w:rsidR="0009303B">
        <w:t>has not been discussed for clear understanding</w:t>
      </w:r>
    </w:p>
    <w:p w14:paraId="3F97EBAA" w14:textId="39B59C67" w:rsidR="004A5E33" w:rsidRDefault="004A5E33" w:rsidP="00570FCD">
      <w:pPr>
        <w:spacing w:after="5"/>
        <w:ind w:left="1260" w:right="0" w:hanging="360"/>
      </w:pPr>
    </w:p>
    <w:p w14:paraId="4238A8C8" w14:textId="17F02150" w:rsidR="004A5E33" w:rsidRDefault="00E010D5" w:rsidP="00570FCD">
      <w:pPr>
        <w:numPr>
          <w:ilvl w:val="0"/>
          <w:numId w:val="4"/>
        </w:numPr>
        <w:ind w:left="1260" w:right="0" w:hanging="360"/>
      </w:pPr>
      <w:r>
        <w:t xml:space="preserve">Team Development </w:t>
      </w:r>
    </w:p>
    <w:p w14:paraId="723ABCBF" w14:textId="34465796" w:rsidR="00546FAE" w:rsidRDefault="00F57878" w:rsidP="007225F9">
      <w:pPr>
        <w:numPr>
          <w:ilvl w:val="1"/>
          <w:numId w:val="4"/>
        </w:numPr>
        <w:ind w:left="2250" w:right="0"/>
      </w:pPr>
      <w:r>
        <w:t>Potential candidates remain at the top of the list</w:t>
      </w:r>
    </w:p>
    <w:p w14:paraId="7F9BE5A4" w14:textId="1ED725BA" w:rsidR="00F57878" w:rsidRDefault="00F57878" w:rsidP="007225F9">
      <w:pPr>
        <w:numPr>
          <w:ilvl w:val="1"/>
          <w:numId w:val="4"/>
        </w:numPr>
        <w:ind w:left="2250" w:right="0"/>
      </w:pPr>
      <w:r>
        <w:t>Special Education &amp; Path Certification</w:t>
      </w:r>
    </w:p>
    <w:p w14:paraId="1CDE3607" w14:textId="036EABA4" w:rsidR="004A5E33" w:rsidRDefault="004A5E33" w:rsidP="00570FCD">
      <w:pPr>
        <w:spacing w:after="5"/>
        <w:ind w:left="1260" w:right="0" w:hanging="360"/>
      </w:pPr>
    </w:p>
    <w:p w14:paraId="2E8F4EDA" w14:textId="668692E4" w:rsidR="00F855B4" w:rsidRDefault="00E010D5" w:rsidP="00F855B4">
      <w:pPr>
        <w:numPr>
          <w:ilvl w:val="0"/>
          <w:numId w:val="4"/>
        </w:numPr>
        <w:ind w:left="1260" w:right="0" w:hanging="360"/>
      </w:pPr>
      <w:r>
        <w:t xml:space="preserve">Curriculum and Instruction </w:t>
      </w:r>
    </w:p>
    <w:p w14:paraId="1888D9CB" w14:textId="1BD37393" w:rsidR="00F57878" w:rsidRDefault="00F57878" w:rsidP="007225F9">
      <w:pPr>
        <w:numPr>
          <w:ilvl w:val="1"/>
          <w:numId w:val="4"/>
        </w:numPr>
        <w:ind w:left="2250" w:right="0"/>
      </w:pPr>
      <w:r>
        <w:t xml:space="preserve">Daily text message reminds families </w:t>
      </w:r>
      <w:r w:rsidR="00DC3F13">
        <w:t>for</w:t>
      </w:r>
      <w:r>
        <w:t xml:space="preserve"> emails sent</w:t>
      </w:r>
    </w:p>
    <w:p w14:paraId="5F752FBD" w14:textId="52D3DF34" w:rsidR="00F57878" w:rsidRDefault="00D4796A" w:rsidP="007225F9">
      <w:pPr>
        <w:numPr>
          <w:ilvl w:val="1"/>
          <w:numId w:val="4"/>
        </w:numPr>
        <w:ind w:left="2250" w:right="0"/>
      </w:pPr>
      <w:r>
        <w:t>Teachers are sharing weekly communications</w:t>
      </w:r>
    </w:p>
    <w:p w14:paraId="2DD34479" w14:textId="77777777" w:rsidR="006209AD" w:rsidRDefault="006209AD" w:rsidP="006209AD">
      <w:pPr>
        <w:numPr>
          <w:ilvl w:val="1"/>
          <w:numId w:val="4"/>
        </w:numPr>
        <w:ind w:left="2250" w:right="0"/>
      </w:pPr>
      <w:r>
        <w:t xml:space="preserve">Curriculum Night posting </w:t>
      </w:r>
    </w:p>
    <w:p w14:paraId="1CF6ADED" w14:textId="77777777" w:rsidR="006209AD" w:rsidRDefault="006209AD" w:rsidP="006209AD">
      <w:pPr>
        <w:numPr>
          <w:ilvl w:val="3"/>
          <w:numId w:val="10"/>
        </w:numPr>
        <w:ind w:left="2880" w:right="0"/>
      </w:pPr>
      <w:r>
        <w:t>Communications have not been received for verification</w:t>
      </w:r>
    </w:p>
    <w:p w14:paraId="3E7B1A04" w14:textId="77777777" w:rsidR="006209AD" w:rsidRDefault="006209AD" w:rsidP="006209AD">
      <w:pPr>
        <w:numPr>
          <w:ilvl w:val="3"/>
          <w:numId w:val="10"/>
        </w:numPr>
        <w:ind w:left="2880" w:right="0"/>
      </w:pPr>
      <w:r>
        <w:t xml:space="preserve">Event format, content, and schedule discussed </w:t>
      </w:r>
    </w:p>
    <w:p w14:paraId="13A1D8C8" w14:textId="77777777" w:rsidR="006209AD" w:rsidRDefault="006209AD" w:rsidP="00880293">
      <w:pPr>
        <w:numPr>
          <w:ilvl w:val="3"/>
          <w:numId w:val="10"/>
        </w:numPr>
        <w:ind w:left="2880" w:right="0"/>
      </w:pPr>
      <w:r>
        <w:t xml:space="preserve">Conference date announcement discussion </w:t>
      </w:r>
    </w:p>
    <w:p w14:paraId="43063584" w14:textId="62A44CE9" w:rsidR="006209AD" w:rsidRDefault="00916103" w:rsidP="006209AD">
      <w:pPr>
        <w:numPr>
          <w:ilvl w:val="3"/>
          <w:numId w:val="10"/>
        </w:numPr>
        <w:ind w:left="2880" w:right="-467"/>
      </w:pPr>
      <w:r>
        <w:t xml:space="preserve">Proposed: </w:t>
      </w:r>
      <w:r w:rsidR="006209AD">
        <w:t>Missing grades the week before</w:t>
      </w:r>
      <w:r w:rsidR="008A44A4">
        <w:t xml:space="preserve"> </w:t>
      </w:r>
      <w:r w:rsidR="00BE66DA">
        <w:t>nine-week</w:t>
      </w:r>
      <w:r w:rsidR="008A44A4">
        <w:t xml:space="preserve"> period</w:t>
      </w:r>
      <w:r w:rsidR="006209AD">
        <w:t>.  Progress reports on the 30</w:t>
      </w:r>
      <w:r w:rsidR="006209AD" w:rsidRPr="008E2474">
        <w:rPr>
          <w:vertAlign w:val="superscript"/>
        </w:rPr>
        <w:t>th</w:t>
      </w:r>
      <w:r w:rsidR="006209AD">
        <w:t xml:space="preserve">.  </w:t>
      </w:r>
      <w:r w:rsidR="008A44A4">
        <w:t>P</w:t>
      </w:r>
      <w:r w:rsidR="006209AD">
        <w:t xml:space="preserve">arent / teacher meetings </w:t>
      </w:r>
      <w:r w:rsidR="008A44A4">
        <w:t>TBA</w:t>
      </w:r>
    </w:p>
    <w:p w14:paraId="5C9DDED8" w14:textId="4A4D2B8B" w:rsidR="004A5E33" w:rsidRDefault="004A5E33" w:rsidP="00861C75">
      <w:pPr>
        <w:spacing w:after="5"/>
        <w:ind w:left="0" w:right="0" w:firstLine="0"/>
      </w:pPr>
    </w:p>
    <w:p w14:paraId="0740DBF1" w14:textId="603FE005" w:rsidR="00F855B4" w:rsidRDefault="00E010D5" w:rsidP="00F855B4">
      <w:pPr>
        <w:numPr>
          <w:ilvl w:val="0"/>
          <w:numId w:val="4"/>
        </w:numPr>
        <w:ind w:left="1260" w:right="0" w:hanging="360"/>
      </w:pPr>
      <w:r>
        <w:t xml:space="preserve">Calendar and Schedules (All Discussion) </w:t>
      </w:r>
    </w:p>
    <w:p w14:paraId="7385E856" w14:textId="16D1BDC6" w:rsidR="006209AD" w:rsidRDefault="006209AD" w:rsidP="00880293">
      <w:pPr>
        <w:numPr>
          <w:ilvl w:val="1"/>
          <w:numId w:val="4"/>
        </w:numPr>
        <w:ind w:left="2250" w:right="-467"/>
      </w:pPr>
      <w:r>
        <w:t>Picture Day next Friday</w:t>
      </w:r>
      <w:r w:rsidR="00880293">
        <w:t xml:space="preserve"> </w:t>
      </w:r>
      <w:r w:rsidR="00CD3A0A">
        <w:t xml:space="preserve">and </w:t>
      </w:r>
      <w:r w:rsidR="003C2A5E">
        <w:t xml:space="preserve">the </w:t>
      </w:r>
      <w:r w:rsidR="00CD3A0A">
        <w:t xml:space="preserve">schedule </w:t>
      </w:r>
      <w:r w:rsidR="00A27255">
        <w:t>TBA</w:t>
      </w:r>
    </w:p>
    <w:p w14:paraId="06DB4092" w14:textId="323EE2B3" w:rsidR="00CD3A0A" w:rsidRDefault="002F0E15" w:rsidP="00880293">
      <w:pPr>
        <w:numPr>
          <w:ilvl w:val="1"/>
          <w:numId w:val="4"/>
        </w:numPr>
        <w:ind w:left="2250" w:right="-467"/>
      </w:pPr>
      <w:r>
        <w:t>Title I scheduled for 9/21</w:t>
      </w:r>
      <w:r w:rsidR="00BE52DC">
        <w:t>/22</w:t>
      </w:r>
    </w:p>
    <w:p w14:paraId="318BAB4B" w14:textId="77F9AA9B" w:rsidR="00BE52DC" w:rsidRDefault="00BE52DC" w:rsidP="00880293">
      <w:pPr>
        <w:numPr>
          <w:ilvl w:val="1"/>
          <w:numId w:val="4"/>
        </w:numPr>
        <w:ind w:left="2250" w:right="-467"/>
      </w:pPr>
      <w:r>
        <w:t xml:space="preserve">K2 Right Score </w:t>
      </w:r>
      <w:r w:rsidR="00E64D6B">
        <w:t>scheduled</w:t>
      </w:r>
    </w:p>
    <w:p w14:paraId="2A1D582F" w14:textId="77777777" w:rsidR="00774785" w:rsidRDefault="00774785" w:rsidP="00F51EAF">
      <w:pPr>
        <w:spacing w:after="0"/>
        <w:ind w:left="0" w:right="0" w:firstLine="0"/>
      </w:pPr>
    </w:p>
    <w:p w14:paraId="2C759632" w14:textId="7E0542E3" w:rsidR="004A5E33" w:rsidRDefault="00E010D5">
      <w:pPr>
        <w:numPr>
          <w:ilvl w:val="0"/>
          <w:numId w:val="1"/>
        </w:numPr>
        <w:ind w:right="0" w:hanging="792"/>
      </w:pPr>
      <w:r>
        <w:t xml:space="preserve">Public Forum </w:t>
      </w:r>
      <w:r w:rsidR="00DC3F13">
        <w:t>(none)</w:t>
      </w:r>
    </w:p>
    <w:p w14:paraId="360FC824" w14:textId="77777777" w:rsidR="004A5E33" w:rsidRDefault="00E010D5">
      <w:pPr>
        <w:spacing w:after="5"/>
        <w:ind w:left="73" w:right="0" w:firstLine="0"/>
      </w:pPr>
      <w:r>
        <w:t xml:space="preserve"> </w:t>
      </w:r>
    </w:p>
    <w:p w14:paraId="167DEDF7" w14:textId="77777777" w:rsidR="004A5E33" w:rsidRDefault="00E010D5">
      <w:pPr>
        <w:numPr>
          <w:ilvl w:val="0"/>
          <w:numId w:val="1"/>
        </w:numPr>
        <w:ind w:right="0" w:hanging="792"/>
      </w:pPr>
      <w:r>
        <w:t xml:space="preserve">Executive Session (None Scheduled) </w:t>
      </w:r>
    </w:p>
    <w:p w14:paraId="781ECAE2" w14:textId="77777777" w:rsidR="004A5E33" w:rsidRDefault="00E010D5">
      <w:pPr>
        <w:spacing w:after="5"/>
        <w:ind w:left="73" w:right="0" w:firstLine="0"/>
      </w:pPr>
      <w:r>
        <w:t xml:space="preserve"> </w:t>
      </w:r>
    </w:p>
    <w:p w14:paraId="375AF6E5" w14:textId="5A7C94F2" w:rsidR="00EE5A36" w:rsidRDefault="00E010D5" w:rsidP="006F28CB">
      <w:pPr>
        <w:numPr>
          <w:ilvl w:val="0"/>
          <w:numId w:val="1"/>
        </w:numPr>
        <w:spacing w:after="0" w:line="240" w:lineRule="auto"/>
        <w:ind w:right="0" w:hanging="792"/>
      </w:pPr>
      <w:r>
        <w:t xml:space="preserve">Action Item Review </w:t>
      </w:r>
    </w:p>
    <w:p w14:paraId="5A7A0364" w14:textId="4F2E2327" w:rsidR="00EE5A36" w:rsidRDefault="008332A3" w:rsidP="00554662">
      <w:pPr>
        <w:numPr>
          <w:ilvl w:val="2"/>
          <w:numId w:val="1"/>
        </w:numPr>
        <w:spacing w:after="0" w:line="240" w:lineRule="auto"/>
        <w:ind w:left="2340" w:right="-917" w:hanging="360"/>
      </w:pPr>
      <w:r>
        <w:t>C</w:t>
      </w:r>
      <w:r w:rsidR="00EE5A36">
        <w:t xml:space="preserve">ompact and family engagement policy </w:t>
      </w:r>
      <w:r>
        <w:t xml:space="preserve">is </w:t>
      </w:r>
      <w:r w:rsidR="00EE5A36">
        <w:t>due before October 1</w:t>
      </w:r>
    </w:p>
    <w:p w14:paraId="0558B66C" w14:textId="08DB4531" w:rsidR="00EE5A36" w:rsidRDefault="00EE16E9" w:rsidP="00554662">
      <w:pPr>
        <w:numPr>
          <w:ilvl w:val="2"/>
          <w:numId w:val="1"/>
        </w:numPr>
        <w:ind w:left="2340" w:right="-917" w:hanging="360"/>
      </w:pPr>
      <w:r>
        <w:t>C</w:t>
      </w:r>
      <w:r w:rsidR="00CC3F8A">
        <w:t>heck with the Dep</w:t>
      </w:r>
      <w:r w:rsidR="008834C0">
        <w:t>artment</w:t>
      </w:r>
      <w:r w:rsidR="00CC3F8A">
        <w:t xml:space="preserve"> of Health</w:t>
      </w:r>
      <w:r>
        <w:t xml:space="preserve"> about mask and </w:t>
      </w:r>
      <w:r w:rsidR="00554662">
        <w:t>testing requirements</w:t>
      </w:r>
    </w:p>
    <w:p w14:paraId="6AFFBBCA" w14:textId="77777777" w:rsidR="006C0B7D" w:rsidRDefault="00E20B2D" w:rsidP="00554662">
      <w:pPr>
        <w:numPr>
          <w:ilvl w:val="0"/>
          <w:numId w:val="9"/>
        </w:numPr>
        <w:spacing w:after="0" w:line="240" w:lineRule="auto"/>
        <w:ind w:left="2340" w:right="-917" w:hanging="360"/>
      </w:pPr>
      <w:r>
        <w:t xml:space="preserve">EIP Rosters being scheduled but timeline for checklist </w:t>
      </w:r>
      <w:r w:rsidR="006C0B7D">
        <w:t xml:space="preserve">is </w:t>
      </w:r>
      <w:r>
        <w:t>due Sept. 1</w:t>
      </w:r>
      <w:r w:rsidR="00D11CC4">
        <w:t>5</w:t>
      </w:r>
    </w:p>
    <w:p w14:paraId="587BD6D1" w14:textId="2A90F18A" w:rsidR="00E20B2D" w:rsidRDefault="006C0B7D" w:rsidP="00554662">
      <w:pPr>
        <w:numPr>
          <w:ilvl w:val="0"/>
          <w:numId w:val="9"/>
        </w:numPr>
        <w:spacing w:after="0" w:line="240" w:lineRule="auto"/>
        <w:ind w:left="2340" w:right="-917" w:hanging="360"/>
      </w:pPr>
      <w:r>
        <w:t>V</w:t>
      </w:r>
      <w:r w:rsidR="00E20B2D">
        <w:t>erify state reporting due date</w:t>
      </w:r>
      <w:r w:rsidR="008E6C42">
        <w:t xml:space="preserve"> </w:t>
      </w:r>
      <w:r>
        <w:t xml:space="preserve">for EIP </w:t>
      </w:r>
      <w:r w:rsidR="008E6C42">
        <w:t>(LaVoulle</w:t>
      </w:r>
      <w:r w:rsidR="00156664">
        <w:t xml:space="preserve"> &amp; Ms. Neal</w:t>
      </w:r>
      <w:r w:rsidR="008E6C42">
        <w:t>)</w:t>
      </w:r>
    </w:p>
    <w:p w14:paraId="4B2D0AF6" w14:textId="056ED1BD" w:rsidR="00B14B3C" w:rsidRDefault="00B14B3C" w:rsidP="00554662">
      <w:pPr>
        <w:numPr>
          <w:ilvl w:val="0"/>
          <w:numId w:val="9"/>
        </w:numPr>
        <w:spacing w:after="0" w:line="240" w:lineRule="auto"/>
        <w:ind w:left="2340" w:right="-917" w:hanging="360"/>
      </w:pPr>
      <w:r>
        <w:t xml:space="preserve">Dr. LaVoulle will take lead to make sure </w:t>
      </w:r>
      <w:r w:rsidR="008834C0">
        <w:t>data compilation and plan are completed</w:t>
      </w:r>
      <w:r w:rsidR="005E76AB">
        <w:t xml:space="preserve"> (talk offline how to </w:t>
      </w:r>
      <w:r w:rsidR="00DC3F13">
        <w:t>proceed</w:t>
      </w:r>
      <w:r w:rsidR="005E76AB">
        <w:t>)</w:t>
      </w:r>
    </w:p>
    <w:p w14:paraId="27E0A644" w14:textId="64E83FE7" w:rsidR="00F57878" w:rsidRDefault="00505371" w:rsidP="00554662">
      <w:pPr>
        <w:numPr>
          <w:ilvl w:val="0"/>
          <w:numId w:val="9"/>
        </w:numPr>
        <w:spacing w:after="0" w:line="240" w:lineRule="auto"/>
        <w:ind w:left="2340" w:right="-917" w:hanging="360"/>
      </w:pPr>
      <w:r>
        <w:t>GMAS and benchmarking Right Score Data (LaVoulle &amp; Samms)</w:t>
      </w:r>
    </w:p>
    <w:p w14:paraId="2C9F5F02" w14:textId="595EA81B" w:rsidR="008E6C42" w:rsidRDefault="008E6C42" w:rsidP="00554662">
      <w:pPr>
        <w:numPr>
          <w:ilvl w:val="0"/>
          <w:numId w:val="9"/>
        </w:numPr>
        <w:spacing w:after="0" w:line="240" w:lineRule="auto"/>
        <w:ind w:left="2340" w:right="-917" w:hanging="360"/>
      </w:pPr>
      <w:r>
        <w:t xml:space="preserve">Mr. Dubose debrief with Dr. Samms after meeting </w:t>
      </w:r>
    </w:p>
    <w:p w14:paraId="30C0C954" w14:textId="5EDEE182" w:rsidR="004A5E33" w:rsidRDefault="004A5E33" w:rsidP="00F51EAF">
      <w:pPr>
        <w:spacing w:after="5"/>
        <w:ind w:left="0" w:right="0" w:firstLine="0"/>
      </w:pPr>
    </w:p>
    <w:p w14:paraId="480C4BA9" w14:textId="33F0BB0C" w:rsidR="004A5E33" w:rsidRDefault="00E010D5" w:rsidP="005169AB">
      <w:pPr>
        <w:numPr>
          <w:ilvl w:val="0"/>
          <w:numId w:val="1"/>
        </w:numPr>
        <w:ind w:right="0" w:hanging="792"/>
      </w:pPr>
      <w:r>
        <w:t>Next Committee Meeting:</w:t>
      </w:r>
      <w:r w:rsidR="008E6C42">
        <w:t xml:space="preserve">  </w:t>
      </w:r>
      <w:r w:rsidR="00753491">
        <w:t>October 3, 2022</w:t>
      </w:r>
      <w:r w:rsidR="00332622">
        <w:t xml:space="preserve"> @ 9:30 A.M.</w:t>
      </w:r>
    </w:p>
    <w:p w14:paraId="3B6BD9B2" w14:textId="326C2082" w:rsidR="004A5E33" w:rsidRDefault="004A5E33">
      <w:pPr>
        <w:spacing w:after="5"/>
        <w:ind w:left="792" w:right="0" w:firstLine="0"/>
      </w:pPr>
    </w:p>
    <w:p w14:paraId="0322C279" w14:textId="2A4CF3DF" w:rsidR="004A5E33" w:rsidRDefault="00E010D5" w:rsidP="00332622">
      <w:pPr>
        <w:numPr>
          <w:ilvl w:val="0"/>
          <w:numId w:val="1"/>
        </w:numPr>
        <w:ind w:right="0" w:hanging="792"/>
      </w:pPr>
      <w:r>
        <w:t>Closing and Adjournment</w:t>
      </w:r>
      <w:r w:rsidR="00336B07">
        <w:t>:</w:t>
      </w:r>
      <w:r w:rsidR="00F978C2">
        <w:t xml:space="preserve"> </w:t>
      </w:r>
      <w:r w:rsidR="00336B07">
        <w:t xml:space="preserve">Adjourned @ 10:48 </w:t>
      </w:r>
      <w:r w:rsidR="00332622">
        <w:t>A.M.</w:t>
      </w:r>
    </w:p>
    <w:sectPr w:rsidR="004A5E33" w:rsidSect="00151A6E">
      <w:pgSz w:w="12240" w:h="15840"/>
      <w:pgMar w:top="773" w:right="2700" w:bottom="828" w:left="13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4DA8"/>
    <w:multiLevelType w:val="hybridMultilevel"/>
    <w:tmpl w:val="40B6FB26"/>
    <w:lvl w:ilvl="0" w:tplc="FFFFFFFF">
      <w:start w:val="10"/>
      <w:numFmt w:val="upperLetter"/>
      <w:lvlText w:val="%1."/>
      <w:lvlJc w:val="left"/>
      <w:pPr>
        <w:ind w:left="151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30CA0B04">
      <w:start w:val="1"/>
      <w:numFmt w:val="decimal"/>
      <w:lvlText w:val="%3."/>
      <w:lvlJc w:val="left"/>
      <w:pPr>
        <w:ind w:left="257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19">
      <w:start w:val="1"/>
      <w:numFmt w:val="lowerLetter"/>
      <w:lvlText w:val="%4."/>
      <w:lvlJc w:val="left"/>
      <w:pPr>
        <w:ind w:left="324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380C"/>
    <w:multiLevelType w:val="hybridMultilevel"/>
    <w:tmpl w:val="080871D8"/>
    <w:lvl w:ilvl="0" w:tplc="FFFFFFFF">
      <w:start w:val="1"/>
      <w:numFmt w:val="upperRoman"/>
      <w:lvlText w:val="%1.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Letter"/>
      <w:lvlText w:val="%2.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C2478">
      <w:start w:val="1"/>
      <w:numFmt w:val="decimal"/>
      <w:lvlText w:val="%3."/>
      <w:lvlJc w:val="left"/>
      <w:pPr>
        <w:ind w:left="22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FFFFFFF">
      <w:start w:val="1"/>
      <w:numFmt w:val="lowerLetter"/>
      <w:lvlText w:val="%4."/>
      <w:lvlJc w:val="left"/>
      <w:pPr>
        <w:ind w:left="3242" w:hanging="360"/>
      </w:pPr>
    </w:lvl>
    <w:lvl w:ilvl="4" w:tplc="FFFFFFFF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51DAF"/>
    <w:multiLevelType w:val="hybridMultilevel"/>
    <w:tmpl w:val="56E6491E"/>
    <w:lvl w:ilvl="0" w:tplc="7A1CF354">
      <w:start w:val="10"/>
      <w:numFmt w:val="upperLetter"/>
      <w:lvlText w:val="%1."/>
      <w:lvlJc w:val="left"/>
      <w:pPr>
        <w:ind w:left="151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529F3"/>
    <w:multiLevelType w:val="hybridMultilevel"/>
    <w:tmpl w:val="21700AE8"/>
    <w:lvl w:ilvl="0" w:tplc="0C4C072E">
      <w:start w:val="1"/>
      <w:numFmt w:val="decimal"/>
      <w:lvlText w:val="%1."/>
      <w:lvlJc w:val="left"/>
      <w:pPr>
        <w:ind w:left="22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B27D3"/>
    <w:multiLevelType w:val="hybridMultilevel"/>
    <w:tmpl w:val="030EA7BE"/>
    <w:lvl w:ilvl="0" w:tplc="40F45BB6">
      <w:start w:val="1"/>
      <w:numFmt w:val="decimal"/>
      <w:lvlText w:val="%1."/>
      <w:lvlJc w:val="left"/>
      <w:pPr>
        <w:ind w:left="22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A344C"/>
    <w:multiLevelType w:val="hybridMultilevel"/>
    <w:tmpl w:val="B2C26DE2"/>
    <w:lvl w:ilvl="0" w:tplc="B0788930">
      <w:start w:val="1"/>
      <w:numFmt w:val="upperRoman"/>
      <w:lvlText w:val="%1.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BA942E">
      <w:start w:val="1"/>
      <w:numFmt w:val="upperLetter"/>
      <w:lvlText w:val="%2.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CA0B04">
      <w:start w:val="1"/>
      <w:numFmt w:val="decimal"/>
      <w:lvlText w:val="%3.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19">
      <w:start w:val="1"/>
      <w:numFmt w:val="lowerLetter"/>
      <w:lvlText w:val="%4."/>
      <w:lvlJc w:val="left"/>
      <w:pPr>
        <w:ind w:left="3242" w:hanging="360"/>
      </w:pPr>
    </w:lvl>
    <w:lvl w:ilvl="4" w:tplc="7B34E5A2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65E08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0E0EAA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0B0D6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C21686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A5F4F"/>
    <w:multiLevelType w:val="hybridMultilevel"/>
    <w:tmpl w:val="2A1849DA"/>
    <w:lvl w:ilvl="0" w:tplc="04E89786">
      <w:start w:val="3"/>
      <w:numFmt w:val="decimal"/>
      <w:lvlText w:val="%1."/>
      <w:lvlJc w:val="left"/>
      <w:pPr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3" w:hanging="360"/>
      </w:pPr>
    </w:lvl>
    <w:lvl w:ilvl="2" w:tplc="0409001B" w:tentative="1">
      <w:start w:val="1"/>
      <w:numFmt w:val="lowerRoman"/>
      <w:lvlText w:val="%3."/>
      <w:lvlJc w:val="right"/>
      <w:pPr>
        <w:ind w:left="843" w:hanging="180"/>
      </w:pPr>
    </w:lvl>
    <w:lvl w:ilvl="3" w:tplc="0409000F" w:tentative="1">
      <w:start w:val="1"/>
      <w:numFmt w:val="decimal"/>
      <w:lvlText w:val="%4."/>
      <w:lvlJc w:val="left"/>
      <w:pPr>
        <w:ind w:left="1563" w:hanging="360"/>
      </w:pPr>
    </w:lvl>
    <w:lvl w:ilvl="4" w:tplc="04090019" w:tentative="1">
      <w:start w:val="1"/>
      <w:numFmt w:val="lowerLetter"/>
      <w:lvlText w:val="%5."/>
      <w:lvlJc w:val="left"/>
      <w:pPr>
        <w:ind w:left="2283" w:hanging="360"/>
      </w:pPr>
    </w:lvl>
    <w:lvl w:ilvl="5" w:tplc="0409001B" w:tentative="1">
      <w:start w:val="1"/>
      <w:numFmt w:val="lowerRoman"/>
      <w:lvlText w:val="%6."/>
      <w:lvlJc w:val="right"/>
      <w:pPr>
        <w:ind w:left="3003" w:hanging="180"/>
      </w:pPr>
    </w:lvl>
    <w:lvl w:ilvl="6" w:tplc="0409000F" w:tentative="1">
      <w:start w:val="1"/>
      <w:numFmt w:val="decimal"/>
      <w:lvlText w:val="%7."/>
      <w:lvlJc w:val="left"/>
      <w:pPr>
        <w:ind w:left="3723" w:hanging="360"/>
      </w:pPr>
    </w:lvl>
    <w:lvl w:ilvl="7" w:tplc="04090019" w:tentative="1">
      <w:start w:val="1"/>
      <w:numFmt w:val="lowerLetter"/>
      <w:lvlText w:val="%8."/>
      <w:lvlJc w:val="left"/>
      <w:pPr>
        <w:ind w:left="4443" w:hanging="360"/>
      </w:pPr>
    </w:lvl>
    <w:lvl w:ilvl="8" w:tplc="0409001B" w:tentative="1">
      <w:start w:val="1"/>
      <w:numFmt w:val="lowerRoman"/>
      <w:lvlText w:val="%9."/>
      <w:lvlJc w:val="right"/>
      <w:pPr>
        <w:ind w:left="5163" w:hanging="180"/>
      </w:pPr>
    </w:lvl>
  </w:abstractNum>
  <w:abstractNum w:abstractNumId="7" w15:restartNumberingAfterBreak="0">
    <w:nsid w:val="48261EA4"/>
    <w:multiLevelType w:val="hybridMultilevel"/>
    <w:tmpl w:val="405A48D2"/>
    <w:lvl w:ilvl="0" w:tplc="30CA0B04">
      <w:start w:val="1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83" w:hanging="360"/>
      </w:pPr>
    </w:lvl>
    <w:lvl w:ilvl="2" w:tplc="0409001B" w:tentative="1">
      <w:start w:val="1"/>
      <w:numFmt w:val="lowerRoman"/>
      <w:lvlText w:val="%3."/>
      <w:lvlJc w:val="right"/>
      <w:pPr>
        <w:ind w:left="1203" w:hanging="180"/>
      </w:pPr>
    </w:lvl>
    <w:lvl w:ilvl="3" w:tplc="0409000F" w:tentative="1">
      <w:start w:val="1"/>
      <w:numFmt w:val="decimal"/>
      <w:lvlText w:val="%4."/>
      <w:lvlJc w:val="left"/>
      <w:pPr>
        <w:ind w:left="1923" w:hanging="360"/>
      </w:pPr>
    </w:lvl>
    <w:lvl w:ilvl="4" w:tplc="04090019" w:tentative="1">
      <w:start w:val="1"/>
      <w:numFmt w:val="lowerLetter"/>
      <w:lvlText w:val="%5."/>
      <w:lvlJc w:val="left"/>
      <w:pPr>
        <w:ind w:left="2643" w:hanging="360"/>
      </w:pPr>
    </w:lvl>
    <w:lvl w:ilvl="5" w:tplc="0409001B" w:tentative="1">
      <w:start w:val="1"/>
      <w:numFmt w:val="lowerRoman"/>
      <w:lvlText w:val="%6."/>
      <w:lvlJc w:val="right"/>
      <w:pPr>
        <w:ind w:left="3363" w:hanging="180"/>
      </w:pPr>
    </w:lvl>
    <w:lvl w:ilvl="6" w:tplc="0409000F" w:tentative="1">
      <w:start w:val="1"/>
      <w:numFmt w:val="decimal"/>
      <w:lvlText w:val="%7."/>
      <w:lvlJc w:val="left"/>
      <w:pPr>
        <w:ind w:left="4083" w:hanging="360"/>
      </w:pPr>
    </w:lvl>
    <w:lvl w:ilvl="7" w:tplc="04090019" w:tentative="1">
      <w:start w:val="1"/>
      <w:numFmt w:val="lowerLetter"/>
      <w:lvlText w:val="%8."/>
      <w:lvlJc w:val="left"/>
      <w:pPr>
        <w:ind w:left="4803" w:hanging="360"/>
      </w:pPr>
    </w:lvl>
    <w:lvl w:ilvl="8" w:tplc="0409001B" w:tentative="1">
      <w:start w:val="1"/>
      <w:numFmt w:val="lowerRoman"/>
      <w:lvlText w:val="%9."/>
      <w:lvlJc w:val="right"/>
      <w:pPr>
        <w:ind w:left="5523" w:hanging="180"/>
      </w:pPr>
    </w:lvl>
  </w:abstractNum>
  <w:abstractNum w:abstractNumId="8" w15:restartNumberingAfterBreak="0">
    <w:nsid w:val="4AF73949"/>
    <w:multiLevelType w:val="hybridMultilevel"/>
    <w:tmpl w:val="E2A2EC46"/>
    <w:lvl w:ilvl="0" w:tplc="6CF4673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6" w:hanging="360"/>
      </w:pPr>
    </w:lvl>
    <w:lvl w:ilvl="2" w:tplc="0409001B" w:tentative="1">
      <w:start w:val="1"/>
      <w:numFmt w:val="lowerRoman"/>
      <w:lvlText w:val="%3."/>
      <w:lvlJc w:val="right"/>
      <w:pPr>
        <w:ind w:left="3376" w:hanging="180"/>
      </w:pPr>
    </w:lvl>
    <w:lvl w:ilvl="3" w:tplc="0409000F" w:tentative="1">
      <w:start w:val="1"/>
      <w:numFmt w:val="decimal"/>
      <w:lvlText w:val="%4."/>
      <w:lvlJc w:val="left"/>
      <w:pPr>
        <w:ind w:left="4096" w:hanging="360"/>
      </w:pPr>
    </w:lvl>
    <w:lvl w:ilvl="4" w:tplc="04090019" w:tentative="1">
      <w:start w:val="1"/>
      <w:numFmt w:val="lowerLetter"/>
      <w:lvlText w:val="%5."/>
      <w:lvlJc w:val="left"/>
      <w:pPr>
        <w:ind w:left="4816" w:hanging="360"/>
      </w:pPr>
    </w:lvl>
    <w:lvl w:ilvl="5" w:tplc="0409001B" w:tentative="1">
      <w:start w:val="1"/>
      <w:numFmt w:val="lowerRoman"/>
      <w:lvlText w:val="%6."/>
      <w:lvlJc w:val="right"/>
      <w:pPr>
        <w:ind w:left="5536" w:hanging="180"/>
      </w:pPr>
    </w:lvl>
    <w:lvl w:ilvl="6" w:tplc="0409000F" w:tentative="1">
      <w:start w:val="1"/>
      <w:numFmt w:val="decimal"/>
      <w:lvlText w:val="%7."/>
      <w:lvlJc w:val="left"/>
      <w:pPr>
        <w:ind w:left="6256" w:hanging="360"/>
      </w:pPr>
    </w:lvl>
    <w:lvl w:ilvl="7" w:tplc="04090019" w:tentative="1">
      <w:start w:val="1"/>
      <w:numFmt w:val="lowerLetter"/>
      <w:lvlText w:val="%8."/>
      <w:lvlJc w:val="left"/>
      <w:pPr>
        <w:ind w:left="6976" w:hanging="360"/>
      </w:pPr>
    </w:lvl>
    <w:lvl w:ilvl="8" w:tplc="0409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9" w15:restartNumberingAfterBreak="0">
    <w:nsid w:val="5F9C1D3C"/>
    <w:multiLevelType w:val="hybridMultilevel"/>
    <w:tmpl w:val="6BAC08C8"/>
    <w:lvl w:ilvl="0" w:tplc="FE084746">
      <w:start w:val="2"/>
      <w:numFmt w:val="lowerLetter"/>
      <w:lvlText w:val="%1."/>
      <w:lvlJc w:val="left"/>
      <w:pPr>
        <w:ind w:left="3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857294">
    <w:abstractNumId w:val="5"/>
  </w:num>
  <w:num w:numId="2" w16cid:durableId="1591814745">
    <w:abstractNumId w:val="9"/>
  </w:num>
  <w:num w:numId="3" w16cid:durableId="1006371607">
    <w:abstractNumId w:val="8"/>
  </w:num>
  <w:num w:numId="4" w16cid:durableId="1397705983">
    <w:abstractNumId w:val="2"/>
  </w:num>
  <w:num w:numId="5" w16cid:durableId="1459566081">
    <w:abstractNumId w:val="1"/>
  </w:num>
  <w:num w:numId="6" w16cid:durableId="1657101365">
    <w:abstractNumId w:val="4"/>
  </w:num>
  <w:num w:numId="7" w16cid:durableId="1461731059">
    <w:abstractNumId w:val="3"/>
  </w:num>
  <w:num w:numId="8" w16cid:durableId="635599951">
    <w:abstractNumId w:val="7"/>
  </w:num>
  <w:num w:numId="9" w16cid:durableId="795830677">
    <w:abstractNumId w:val="6"/>
  </w:num>
  <w:num w:numId="10" w16cid:durableId="196761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33"/>
    <w:rsid w:val="000373A9"/>
    <w:rsid w:val="00092871"/>
    <w:rsid w:val="0009303B"/>
    <w:rsid w:val="000F1C8A"/>
    <w:rsid w:val="000F259C"/>
    <w:rsid w:val="000F7E97"/>
    <w:rsid w:val="00131F00"/>
    <w:rsid w:val="00151A6E"/>
    <w:rsid w:val="00156664"/>
    <w:rsid w:val="00176279"/>
    <w:rsid w:val="001D0F8C"/>
    <w:rsid w:val="00200AC4"/>
    <w:rsid w:val="002609E1"/>
    <w:rsid w:val="00275E9C"/>
    <w:rsid w:val="00275F9D"/>
    <w:rsid w:val="002D1157"/>
    <w:rsid w:val="002F0E15"/>
    <w:rsid w:val="00332622"/>
    <w:rsid w:val="00336B07"/>
    <w:rsid w:val="00345014"/>
    <w:rsid w:val="003729EF"/>
    <w:rsid w:val="003B7424"/>
    <w:rsid w:val="003C2A5E"/>
    <w:rsid w:val="003E5246"/>
    <w:rsid w:val="004148A3"/>
    <w:rsid w:val="00443D06"/>
    <w:rsid w:val="00491977"/>
    <w:rsid w:val="004A17C1"/>
    <w:rsid w:val="004A5E33"/>
    <w:rsid w:val="004C2149"/>
    <w:rsid w:val="004C6897"/>
    <w:rsid w:val="004F48F0"/>
    <w:rsid w:val="00505371"/>
    <w:rsid w:val="00511D42"/>
    <w:rsid w:val="005169AB"/>
    <w:rsid w:val="005174E8"/>
    <w:rsid w:val="005235A6"/>
    <w:rsid w:val="00546FAE"/>
    <w:rsid w:val="00554662"/>
    <w:rsid w:val="0055578B"/>
    <w:rsid w:val="00570FCD"/>
    <w:rsid w:val="00574BE4"/>
    <w:rsid w:val="005866C2"/>
    <w:rsid w:val="005C309C"/>
    <w:rsid w:val="005E76AB"/>
    <w:rsid w:val="005F799D"/>
    <w:rsid w:val="006209AD"/>
    <w:rsid w:val="006221C0"/>
    <w:rsid w:val="006309D0"/>
    <w:rsid w:val="00641BF3"/>
    <w:rsid w:val="00642272"/>
    <w:rsid w:val="006C0B7D"/>
    <w:rsid w:val="006F28CB"/>
    <w:rsid w:val="006F4A39"/>
    <w:rsid w:val="00700FC1"/>
    <w:rsid w:val="007100F9"/>
    <w:rsid w:val="00713EBF"/>
    <w:rsid w:val="007225F9"/>
    <w:rsid w:val="00753491"/>
    <w:rsid w:val="007644C5"/>
    <w:rsid w:val="00774785"/>
    <w:rsid w:val="0078131B"/>
    <w:rsid w:val="007A2A12"/>
    <w:rsid w:val="007B02D0"/>
    <w:rsid w:val="007C657A"/>
    <w:rsid w:val="007E7F89"/>
    <w:rsid w:val="008031D3"/>
    <w:rsid w:val="00810853"/>
    <w:rsid w:val="008332A3"/>
    <w:rsid w:val="00842099"/>
    <w:rsid w:val="00861C75"/>
    <w:rsid w:val="00880293"/>
    <w:rsid w:val="008834C0"/>
    <w:rsid w:val="00887101"/>
    <w:rsid w:val="008975F4"/>
    <w:rsid w:val="008A44A4"/>
    <w:rsid w:val="008A4B14"/>
    <w:rsid w:val="008E2474"/>
    <w:rsid w:val="008E6C42"/>
    <w:rsid w:val="00916103"/>
    <w:rsid w:val="00953B80"/>
    <w:rsid w:val="00967131"/>
    <w:rsid w:val="00972FB3"/>
    <w:rsid w:val="009811A4"/>
    <w:rsid w:val="00997AB9"/>
    <w:rsid w:val="00A0570F"/>
    <w:rsid w:val="00A10FCF"/>
    <w:rsid w:val="00A11C4A"/>
    <w:rsid w:val="00A27255"/>
    <w:rsid w:val="00A44444"/>
    <w:rsid w:val="00AA4D7A"/>
    <w:rsid w:val="00AB0919"/>
    <w:rsid w:val="00AC62AA"/>
    <w:rsid w:val="00B14B3C"/>
    <w:rsid w:val="00B5747C"/>
    <w:rsid w:val="00B971D0"/>
    <w:rsid w:val="00BC521C"/>
    <w:rsid w:val="00BD5B08"/>
    <w:rsid w:val="00BE52DC"/>
    <w:rsid w:val="00BE66DA"/>
    <w:rsid w:val="00C2164E"/>
    <w:rsid w:val="00C44EE8"/>
    <w:rsid w:val="00C52FDE"/>
    <w:rsid w:val="00C90F4D"/>
    <w:rsid w:val="00CA34B9"/>
    <w:rsid w:val="00CA6592"/>
    <w:rsid w:val="00CC3F8A"/>
    <w:rsid w:val="00CD3A0A"/>
    <w:rsid w:val="00CD5E64"/>
    <w:rsid w:val="00CE7F77"/>
    <w:rsid w:val="00D02FF2"/>
    <w:rsid w:val="00D11CC4"/>
    <w:rsid w:val="00D23512"/>
    <w:rsid w:val="00D4796A"/>
    <w:rsid w:val="00D55BDE"/>
    <w:rsid w:val="00D57308"/>
    <w:rsid w:val="00D9313B"/>
    <w:rsid w:val="00DC3F13"/>
    <w:rsid w:val="00DF3480"/>
    <w:rsid w:val="00E010D5"/>
    <w:rsid w:val="00E20B2D"/>
    <w:rsid w:val="00E35896"/>
    <w:rsid w:val="00E64D6B"/>
    <w:rsid w:val="00E96C28"/>
    <w:rsid w:val="00EB3065"/>
    <w:rsid w:val="00EE16E9"/>
    <w:rsid w:val="00EE3E63"/>
    <w:rsid w:val="00EE5A36"/>
    <w:rsid w:val="00F41101"/>
    <w:rsid w:val="00F51EAF"/>
    <w:rsid w:val="00F57878"/>
    <w:rsid w:val="00F80F59"/>
    <w:rsid w:val="00F855B4"/>
    <w:rsid w:val="00F94C7B"/>
    <w:rsid w:val="00F9721E"/>
    <w:rsid w:val="00F9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BD16"/>
  <w15:docId w15:val="{11700AC8-5381-4DDF-9BA5-A31ED42E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/>
      <w:ind w:left="4004" w:right="199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Samms</dc:creator>
  <cp:keywords/>
  <cp:lastModifiedBy>Santhalyn Davis</cp:lastModifiedBy>
  <cp:revision>23</cp:revision>
  <dcterms:created xsi:type="dcterms:W3CDTF">2022-09-19T22:02:00Z</dcterms:created>
  <dcterms:modified xsi:type="dcterms:W3CDTF">2022-09-19T23:36:00Z</dcterms:modified>
</cp:coreProperties>
</file>