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5045C" w14:textId="77777777" w:rsidR="00C147BD" w:rsidRDefault="00AD7F21">
      <w:pPr>
        <w:spacing w:before="0" w:after="0" w:line="259" w:lineRule="auto"/>
        <w:ind w:left="0" w:right="0" w:firstLine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Genesis Innovation Academy</w:t>
      </w:r>
    </w:p>
    <w:p w14:paraId="2975045D" w14:textId="77777777" w:rsidR="00C147BD" w:rsidRDefault="00AD7F21">
      <w:pPr>
        <w:spacing w:before="0" w:after="0" w:line="259" w:lineRule="auto"/>
        <w:ind w:left="0" w:right="0" w:firstLine="0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“Creating a Legacy of Greatness – One scholar at a time!”</w:t>
      </w:r>
    </w:p>
    <w:p w14:paraId="2975045E" w14:textId="77777777" w:rsidR="00C147BD" w:rsidRDefault="00C147BD">
      <w:pPr>
        <w:spacing w:before="0" w:after="0" w:line="259" w:lineRule="auto"/>
        <w:ind w:left="0" w:right="0" w:firstLine="0"/>
        <w:jc w:val="center"/>
        <w:rPr>
          <w:i/>
          <w:sz w:val="24"/>
          <w:szCs w:val="24"/>
        </w:rPr>
      </w:pPr>
    </w:p>
    <w:p w14:paraId="2975045F" w14:textId="77777777" w:rsidR="00C147BD" w:rsidRDefault="00AD7F21">
      <w:pPr>
        <w:spacing w:before="0" w:after="0" w:line="259" w:lineRule="auto"/>
        <w:ind w:left="0" w:right="0" w:firstLine="0"/>
        <w:jc w:val="center"/>
        <w:rPr>
          <w:color w:val="0563C1"/>
          <w:sz w:val="20"/>
          <w:szCs w:val="20"/>
          <w:u w:val="single"/>
        </w:rPr>
      </w:pPr>
      <w:r>
        <w:rPr>
          <w:sz w:val="20"/>
          <w:szCs w:val="20"/>
        </w:rPr>
        <w:t xml:space="preserve"> Meeting Link: </w:t>
      </w:r>
      <w:hyperlink r:id="rId6">
        <w:r>
          <w:rPr>
            <w:color w:val="0563C1"/>
            <w:sz w:val="20"/>
            <w:szCs w:val="20"/>
            <w:u w:val="single"/>
          </w:rPr>
          <w:t>https://zoom.us/meeting/register/tJAuce6prj4rHNEFXf_0OjKSiBRQ_0OSDeou</w:t>
        </w:r>
      </w:hyperlink>
      <w:r>
        <w:rPr>
          <w:color w:val="0563C1"/>
          <w:sz w:val="20"/>
          <w:szCs w:val="20"/>
          <w:u w:val="single"/>
        </w:rPr>
        <w:t xml:space="preserve"> </w:t>
      </w:r>
    </w:p>
    <w:p w14:paraId="29750460" w14:textId="77777777" w:rsidR="00C147BD" w:rsidRDefault="00C147BD">
      <w:pPr>
        <w:spacing w:before="0" w:after="0" w:line="259" w:lineRule="auto"/>
        <w:ind w:left="0" w:right="0" w:firstLine="0"/>
        <w:jc w:val="center"/>
        <w:rPr>
          <w:i/>
          <w:sz w:val="20"/>
          <w:szCs w:val="20"/>
        </w:rPr>
      </w:pPr>
    </w:p>
    <w:p w14:paraId="29750461" w14:textId="77777777" w:rsidR="00C147BD" w:rsidRDefault="00AD7F21">
      <w:pPr>
        <w:tabs>
          <w:tab w:val="center" w:pos="4671"/>
          <w:tab w:val="left" w:pos="5620"/>
        </w:tabs>
        <w:ind w:left="4950" w:right="0" w:hanging="4967"/>
        <w:rPr>
          <w:color w:val="7030A0"/>
          <w:sz w:val="24"/>
          <w:szCs w:val="24"/>
        </w:rPr>
      </w:pPr>
      <w:r>
        <w:rPr>
          <w:color w:val="7030A0"/>
          <w:sz w:val="24"/>
          <w:szCs w:val="24"/>
        </w:rPr>
        <w:tab/>
        <w:t>March 6, 2023</w:t>
      </w:r>
    </w:p>
    <w:p w14:paraId="29750462" w14:textId="77777777" w:rsidR="00C147BD" w:rsidRDefault="00AD7F21">
      <w:pPr>
        <w:ind w:left="4950" w:right="0" w:hanging="4967"/>
        <w:jc w:val="center"/>
        <w:rPr>
          <w:sz w:val="24"/>
          <w:szCs w:val="24"/>
        </w:rPr>
      </w:pPr>
      <w:r>
        <w:rPr>
          <w:sz w:val="24"/>
          <w:szCs w:val="24"/>
        </w:rPr>
        <w:t>7:00 PM</w:t>
      </w:r>
    </w:p>
    <w:p w14:paraId="29750463" w14:textId="77777777" w:rsidR="00C147BD" w:rsidRDefault="00C147BD">
      <w:pPr>
        <w:ind w:left="0" w:right="0" w:firstLine="0"/>
      </w:pPr>
    </w:p>
    <w:p w14:paraId="29750464" w14:textId="2CA364AC" w:rsidR="00C147BD" w:rsidRDefault="00AD7F21">
      <w:pPr>
        <w:pStyle w:val="Heading1"/>
        <w:spacing w:before="0" w:line="259" w:lineRule="auto"/>
        <w:ind w:left="0" w:right="0" w:firstLine="0"/>
        <w:rPr>
          <w:color w:val="FF0000"/>
          <w:sz w:val="26"/>
          <w:szCs w:val="26"/>
        </w:rPr>
      </w:pPr>
      <w:r>
        <w:rPr>
          <w:b/>
          <w:sz w:val="26"/>
          <w:szCs w:val="26"/>
        </w:rPr>
        <w:t xml:space="preserve">CALLED BOARD MEETING </w:t>
      </w:r>
      <w:r w:rsidR="00990F40">
        <w:rPr>
          <w:b/>
          <w:sz w:val="26"/>
          <w:szCs w:val="26"/>
        </w:rPr>
        <w:t>MINUTES</w:t>
      </w:r>
    </w:p>
    <w:p w14:paraId="29750465" w14:textId="77777777" w:rsidR="00C147BD" w:rsidRDefault="00C147BD">
      <w:pPr>
        <w:spacing w:before="0" w:after="0" w:line="259" w:lineRule="auto"/>
        <w:ind w:left="74" w:right="0" w:firstLine="0"/>
        <w:jc w:val="center"/>
      </w:pPr>
    </w:p>
    <w:p w14:paraId="29750466" w14:textId="77777777" w:rsidR="00C147BD" w:rsidRDefault="00C147BD">
      <w:pPr>
        <w:spacing w:before="0" w:after="0" w:line="259" w:lineRule="auto"/>
        <w:ind w:left="74" w:right="0" w:firstLine="0"/>
        <w:jc w:val="center"/>
      </w:pPr>
    </w:p>
    <w:p w14:paraId="29750467" w14:textId="5C8C2D9F" w:rsidR="00C147BD" w:rsidRPr="004752D1" w:rsidRDefault="00AD7F21">
      <w:pPr>
        <w:numPr>
          <w:ilvl w:val="0"/>
          <w:numId w:val="3"/>
        </w:numPr>
        <w:spacing w:before="0"/>
        <w:ind w:right="0" w:hanging="495"/>
      </w:pPr>
      <w:r w:rsidRPr="004752D1">
        <w:t>Opening / Call to Order:</w:t>
      </w:r>
      <w:r w:rsidR="008F444E" w:rsidRPr="004752D1">
        <w:rPr>
          <w:color w:val="242424"/>
          <w:shd w:val="clear" w:color="auto" w:fill="FFFFFF"/>
        </w:rPr>
        <w:t xml:space="preserve"> @ 7:07 PM</w:t>
      </w:r>
    </w:p>
    <w:p w14:paraId="1733E1BF" w14:textId="0A992250" w:rsidR="00CF65CD" w:rsidRPr="004752D1" w:rsidRDefault="00723081" w:rsidP="00492B51">
      <w:pPr>
        <w:numPr>
          <w:ilvl w:val="1"/>
          <w:numId w:val="3"/>
        </w:numPr>
        <w:spacing w:before="0"/>
        <w:ind w:left="1440" w:right="0" w:hanging="450"/>
      </w:pPr>
      <w:r w:rsidRPr="004752D1">
        <w:t>The chair</w:t>
      </w:r>
      <w:r w:rsidR="00876487" w:rsidRPr="004752D1">
        <w:t xml:space="preserve"> announced that the meeting </w:t>
      </w:r>
      <w:r w:rsidR="004752D1">
        <w:t>be called to order.</w:t>
      </w:r>
    </w:p>
    <w:p w14:paraId="115BE693" w14:textId="1E4F3DA8" w:rsidR="00602F2C" w:rsidRPr="004752D1" w:rsidRDefault="00602F2C" w:rsidP="00602F2C">
      <w:pPr>
        <w:numPr>
          <w:ilvl w:val="2"/>
          <w:numId w:val="3"/>
        </w:numPr>
        <w:spacing w:before="0"/>
        <w:ind w:left="1800" w:right="0"/>
      </w:pPr>
      <w:r w:rsidRPr="004752D1">
        <w:rPr>
          <w:color w:val="242424"/>
          <w:shd w:val="clear" w:color="auto" w:fill="FFFFFF"/>
        </w:rPr>
        <w:t>Motion adopted by K. Niblack to call the meeting to order @</w:t>
      </w:r>
      <w:r w:rsidR="008F444E" w:rsidRPr="004752D1">
        <w:rPr>
          <w:color w:val="242424"/>
          <w:shd w:val="clear" w:color="auto" w:fill="FFFFFF"/>
        </w:rPr>
        <w:t xml:space="preserve"> 7:07 PM</w:t>
      </w:r>
    </w:p>
    <w:p w14:paraId="0DA93FE4" w14:textId="77777777" w:rsidR="00602F2C" w:rsidRPr="004752D1" w:rsidRDefault="00602F2C" w:rsidP="00602F2C">
      <w:pPr>
        <w:numPr>
          <w:ilvl w:val="2"/>
          <w:numId w:val="3"/>
        </w:numPr>
        <w:spacing w:before="0"/>
        <w:ind w:left="1800" w:right="0"/>
      </w:pPr>
      <w:r w:rsidRPr="004752D1">
        <w:rPr>
          <w:color w:val="242424"/>
          <w:shd w:val="clear" w:color="auto" w:fill="FFFFFF"/>
        </w:rPr>
        <w:t>Motion seconded by T. Brown</w:t>
      </w:r>
    </w:p>
    <w:p w14:paraId="3104C0EE" w14:textId="77777777" w:rsidR="00602F2C" w:rsidRPr="004752D1" w:rsidRDefault="00602F2C" w:rsidP="00602F2C">
      <w:pPr>
        <w:pStyle w:val="ListParagraph"/>
        <w:numPr>
          <w:ilvl w:val="2"/>
          <w:numId w:val="3"/>
        </w:numPr>
        <w:ind w:left="1800"/>
      </w:pPr>
      <w:r w:rsidRPr="004752D1">
        <w:t>Abstentions: none; Opposed: none</w:t>
      </w:r>
    </w:p>
    <w:p w14:paraId="1E6A3FA8" w14:textId="77777777" w:rsidR="00602F2C" w:rsidRPr="004752D1" w:rsidRDefault="00602F2C" w:rsidP="00602F2C">
      <w:pPr>
        <w:numPr>
          <w:ilvl w:val="2"/>
          <w:numId w:val="3"/>
        </w:numPr>
        <w:spacing w:before="0"/>
        <w:ind w:left="1800" w:right="0"/>
      </w:pPr>
      <w:r w:rsidRPr="004752D1">
        <w:rPr>
          <w:color w:val="242424"/>
          <w:shd w:val="clear" w:color="auto" w:fill="FFFFFF"/>
        </w:rPr>
        <w:t>Motion passed unanimously.</w:t>
      </w:r>
    </w:p>
    <w:p w14:paraId="29750468" w14:textId="77777777" w:rsidR="00C147BD" w:rsidRPr="004752D1" w:rsidRDefault="00C147BD">
      <w:pPr>
        <w:spacing w:before="0" w:after="5" w:line="259" w:lineRule="auto"/>
        <w:ind w:left="405" w:right="0" w:hanging="405"/>
      </w:pPr>
    </w:p>
    <w:p w14:paraId="29750469" w14:textId="515916C9" w:rsidR="00C147BD" w:rsidRPr="004752D1" w:rsidRDefault="00AD7F21">
      <w:pPr>
        <w:numPr>
          <w:ilvl w:val="0"/>
          <w:numId w:val="3"/>
        </w:numPr>
        <w:spacing w:before="0"/>
        <w:ind w:right="0" w:hanging="495"/>
      </w:pPr>
      <w:r w:rsidRPr="004752D1">
        <w:t xml:space="preserve">Attendance and Quorum Verification </w:t>
      </w:r>
    </w:p>
    <w:p w14:paraId="68380738" w14:textId="2836D580" w:rsidR="009D66B0" w:rsidRPr="004752D1" w:rsidRDefault="009D66B0" w:rsidP="009D66B0">
      <w:pPr>
        <w:numPr>
          <w:ilvl w:val="2"/>
          <w:numId w:val="3"/>
        </w:numPr>
        <w:spacing w:before="0"/>
        <w:ind w:left="1800" w:right="0"/>
      </w:pPr>
      <w:r w:rsidRPr="004752D1">
        <w:t xml:space="preserve">Attendees:  Tomika Jones - Chair, Taylor Brown, Dr. Gavin Samms, </w:t>
      </w:r>
      <w:r w:rsidR="004752D1" w:rsidRPr="004752D1">
        <w:t xml:space="preserve">and </w:t>
      </w:r>
      <w:r w:rsidRPr="004752D1">
        <w:t>Keshia Niblack</w:t>
      </w:r>
    </w:p>
    <w:p w14:paraId="7A257FAD" w14:textId="161698BF" w:rsidR="00FA4C2E" w:rsidRPr="004752D1" w:rsidRDefault="00FA4C2E" w:rsidP="009D66B0">
      <w:pPr>
        <w:numPr>
          <w:ilvl w:val="2"/>
          <w:numId w:val="3"/>
        </w:numPr>
        <w:spacing w:before="0"/>
        <w:ind w:left="1800" w:right="0"/>
      </w:pPr>
      <w:r w:rsidRPr="004752D1">
        <w:t>Late Attendees: Eddie Bradford</w:t>
      </w:r>
    </w:p>
    <w:p w14:paraId="0410B746" w14:textId="5DDF3AA8" w:rsidR="009D66B0" w:rsidRPr="004752D1" w:rsidRDefault="008C7D0E" w:rsidP="008C7D0E">
      <w:pPr>
        <w:numPr>
          <w:ilvl w:val="2"/>
          <w:numId w:val="3"/>
        </w:numPr>
        <w:spacing w:before="0"/>
        <w:ind w:left="1800" w:right="0"/>
      </w:pPr>
      <w:r w:rsidRPr="004752D1">
        <w:t>Absentees</w:t>
      </w:r>
      <w:r w:rsidR="009D66B0" w:rsidRPr="004752D1">
        <w:t xml:space="preserve">: </w:t>
      </w:r>
      <w:r w:rsidRPr="004752D1">
        <w:t xml:space="preserve">Jeff Lawrence, Marcus Shute, </w:t>
      </w:r>
      <w:r w:rsidR="004752D1" w:rsidRPr="004752D1">
        <w:t>M</w:t>
      </w:r>
      <w:r w:rsidRPr="004752D1">
        <w:t>arissa Coleman</w:t>
      </w:r>
    </w:p>
    <w:p w14:paraId="61CBF56F" w14:textId="4558B5C1" w:rsidR="00876487" w:rsidRPr="004752D1" w:rsidRDefault="009D66B0" w:rsidP="006D0BD9">
      <w:pPr>
        <w:numPr>
          <w:ilvl w:val="2"/>
          <w:numId w:val="3"/>
        </w:numPr>
        <w:spacing w:before="0"/>
        <w:ind w:left="1800" w:right="0"/>
      </w:pPr>
      <w:r w:rsidRPr="004752D1">
        <w:t>Quorum</w:t>
      </w:r>
      <w:r w:rsidR="008C7D0E" w:rsidRPr="004752D1">
        <w:t xml:space="preserve"> </w:t>
      </w:r>
      <w:r w:rsidRPr="004752D1">
        <w:t>met.</w:t>
      </w:r>
    </w:p>
    <w:p w14:paraId="2975046A" w14:textId="77777777" w:rsidR="00C147BD" w:rsidRPr="004752D1" w:rsidRDefault="00C147BD">
      <w:pPr>
        <w:spacing w:before="0" w:after="5" w:line="259" w:lineRule="auto"/>
        <w:ind w:left="74" w:right="0" w:firstLine="0"/>
      </w:pPr>
    </w:p>
    <w:p w14:paraId="2975046B" w14:textId="77777777" w:rsidR="00C147BD" w:rsidRPr="004752D1" w:rsidRDefault="00AD7F21">
      <w:pPr>
        <w:numPr>
          <w:ilvl w:val="0"/>
          <w:numId w:val="3"/>
        </w:numPr>
        <w:spacing w:before="0"/>
        <w:ind w:right="0" w:hanging="495"/>
      </w:pPr>
      <w:r w:rsidRPr="004752D1">
        <w:t xml:space="preserve">Discussion &amp; Action Items for the Board </w:t>
      </w:r>
    </w:p>
    <w:p w14:paraId="2975046C" w14:textId="095E9480" w:rsidR="00C147BD" w:rsidRPr="004752D1" w:rsidRDefault="00AD7F2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left="1350" w:right="0"/>
      </w:pPr>
      <w:r w:rsidRPr="004752D1">
        <w:t>Finance (</w:t>
      </w:r>
      <w:r w:rsidR="008C7D0E" w:rsidRPr="004752D1">
        <w:t>Dr. Gavin Samms</w:t>
      </w:r>
      <w:r w:rsidRPr="004752D1">
        <w:t>)</w:t>
      </w:r>
    </w:p>
    <w:p w14:paraId="2975046D" w14:textId="7FEF68C6" w:rsidR="00C147BD" w:rsidRPr="004752D1" w:rsidRDefault="00AD7F2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spacing w:before="0" w:after="0" w:line="240" w:lineRule="auto"/>
        <w:ind w:left="1710" w:right="0"/>
      </w:pPr>
      <w:r w:rsidRPr="004752D1">
        <w:t>Action Item #1: Teacher Salary Scale</w:t>
      </w:r>
      <w:r w:rsidR="003410D2" w:rsidRPr="004752D1">
        <w:tab/>
      </w:r>
    </w:p>
    <w:p w14:paraId="40D0C45E" w14:textId="1C30B9F1" w:rsidR="004752D1" w:rsidRPr="004752D1" w:rsidRDefault="00F84514" w:rsidP="001E0092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spacing w:before="0" w:after="0" w:line="240" w:lineRule="auto"/>
        <w:ind w:left="2250" w:right="0" w:hanging="360"/>
      </w:pPr>
      <w:r w:rsidRPr="004752D1">
        <w:t xml:space="preserve">GS shared an overview of </w:t>
      </w:r>
      <w:r w:rsidR="00D6370E" w:rsidRPr="004752D1">
        <w:t>his presentation and explained th</w:t>
      </w:r>
      <w:r w:rsidR="004752D1" w:rsidRPr="004752D1">
        <w:t>e reason for using the</w:t>
      </w:r>
      <w:r w:rsidR="00D6370E" w:rsidRPr="004752D1">
        <w:t xml:space="preserve"> </w:t>
      </w:r>
      <w:r w:rsidRPr="004752D1">
        <w:t xml:space="preserve">APS </w:t>
      </w:r>
      <w:r w:rsidR="004752D1" w:rsidRPr="004752D1">
        <w:t xml:space="preserve">salary </w:t>
      </w:r>
      <w:r w:rsidRPr="004752D1">
        <w:t>schedule</w:t>
      </w:r>
      <w:r w:rsidR="004752D1" w:rsidRPr="004752D1">
        <w:t xml:space="preserve"> as a baseline</w:t>
      </w:r>
      <w:r w:rsidR="009D79E2" w:rsidRPr="004752D1">
        <w:t xml:space="preserve"> and explained considerations used for </w:t>
      </w:r>
      <w:r w:rsidR="004752D1" w:rsidRPr="004752D1">
        <w:t>calculations.</w:t>
      </w:r>
      <w:r w:rsidRPr="004752D1">
        <w:t xml:space="preserve"> </w:t>
      </w:r>
    </w:p>
    <w:p w14:paraId="747297D4" w14:textId="4F156E60" w:rsidR="004752D1" w:rsidRPr="004752D1" w:rsidRDefault="004752D1" w:rsidP="001E0092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spacing w:before="0" w:after="0" w:line="240" w:lineRule="auto"/>
        <w:ind w:left="2250" w:right="0" w:hanging="360"/>
      </w:pPr>
      <w:r w:rsidRPr="004752D1">
        <w:t xml:space="preserve">The proposal </w:t>
      </w:r>
      <w:r w:rsidR="00F84514" w:rsidRPr="004752D1">
        <w:t>count</w:t>
      </w:r>
      <w:r w:rsidRPr="004752D1">
        <w:t>s</w:t>
      </w:r>
      <w:r w:rsidR="00F84514" w:rsidRPr="004752D1">
        <w:t xml:space="preserve"> </w:t>
      </w:r>
      <w:r>
        <w:t xml:space="preserve">every year of </w:t>
      </w:r>
      <w:r w:rsidR="00F84514" w:rsidRPr="004752D1">
        <w:t>certified experience</w:t>
      </w:r>
      <w:r w:rsidR="000F1F11" w:rsidRPr="004752D1">
        <w:t xml:space="preserve"> </w:t>
      </w:r>
      <w:r w:rsidRPr="004752D1">
        <w:t>as</w:t>
      </w:r>
      <w:r w:rsidR="000F1F11" w:rsidRPr="004752D1">
        <w:t xml:space="preserve"> one y</w:t>
      </w:r>
      <w:r w:rsidRPr="004752D1">
        <w:t>ea</w:t>
      </w:r>
      <w:r w:rsidR="000F1F11" w:rsidRPr="004752D1">
        <w:t xml:space="preserve">r </w:t>
      </w:r>
      <w:r w:rsidR="00F84514" w:rsidRPr="004752D1">
        <w:t>and every 2</w:t>
      </w:r>
      <w:r w:rsidRPr="004752D1">
        <w:t xml:space="preserve"> </w:t>
      </w:r>
      <w:r w:rsidR="00F84514" w:rsidRPr="004752D1">
        <w:t>y</w:t>
      </w:r>
      <w:r w:rsidRPr="004752D1">
        <w:t>ea</w:t>
      </w:r>
      <w:r w:rsidR="00F84514" w:rsidRPr="004752D1">
        <w:t>rs of non-</w:t>
      </w:r>
      <w:r w:rsidRPr="004752D1">
        <w:t>certified experience as 1 year.</w:t>
      </w:r>
    </w:p>
    <w:p w14:paraId="3FF54F5B" w14:textId="77777777" w:rsidR="004752D1" w:rsidRPr="004752D1" w:rsidRDefault="004752D1" w:rsidP="001E0092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spacing w:before="0" w:after="0" w:line="240" w:lineRule="auto"/>
        <w:ind w:left="2250" w:right="0" w:hanging="360"/>
      </w:pPr>
      <w:r w:rsidRPr="004752D1">
        <w:t>The benefits</w:t>
      </w:r>
      <w:r w:rsidR="00C76A68" w:rsidRPr="004752D1">
        <w:t xml:space="preserve"> multiplier </w:t>
      </w:r>
      <w:r w:rsidRPr="004752D1">
        <w:t xml:space="preserve">is </w:t>
      </w:r>
      <w:r w:rsidR="00C76A68" w:rsidRPr="004752D1">
        <w:t>35</w:t>
      </w:r>
      <w:r w:rsidR="00D6370E" w:rsidRPr="004752D1">
        <w:t>%</w:t>
      </w:r>
    </w:p>
    <w:p w14:paraId="5F0E7F2B" w14:textId="77777777" w:rsidR="004752D1" w:rsidRPr="004752D1" w:rsidRDefault="004752D1" w:rsidP="001E0092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spacing w:before="0" w:after="0" w:line="240" w:lineRule="auto"/>
        <w:ind w:left="2250" w:right="0" w:hanging="360"/>
      </w:pPr>
      <w:r w:rsidRPr="004752D1">
        <w:t xml:space="preserve">The projected increase in salary for the Boys Academy is </w:t>
      </w:r>
      <w:r w:rsidR="007F7C4F" w:rsidRPr="004752D1">
        <w:t>$</w:t>
      </w:r>
      <w:r w:rsidR="00FA7E3B" w:rsidRPr="004752D1">
        <w:t>108</w:t>
      </w:r>
      <w:r w:rsidR="007F7C4F" w:rsidRPr="004752D1">
        <w:t>K</w:t>
      </w:r>
      <w:r w:rsidR="00FA7E3B" w:rsidRPr="004752D1">
        <w:t xml:space="preserve"> </w:t>
      </w:r>
      <w:r w:rsidRPr="004752D1">
        <w:t>(</w:t>
      </w:r>
      <w:r w:rsidR="000B19C3" w:rsidRPr="004752D1">
        <w:t xml:space="preserve">$147K </w:t>
      </w:r>
      <w:r w:rsidR="00FA7E3B" w:rsidRPr="004752D1">
        <w:t xml:space="preserve">w/ 35% </w:t>
      </w:r>
      <w:r w:rsidR="0052598C" w:rsidRPr="004752D1">
        <w:t>multiplier</w:t>
      </w:r>
      <w:r w:rsidRPr="004752D1">
        <w:t>)</w:t>
      </w:r>
      <w:r w:rsidR="000B19C3" w:rsidRPr="004752D1">
        <w:t xml:space="preserve">. </w:t>
      </w:r>
      <w:r w:rsidRPr="004752D1">
        <w:t xml:space="preserve">The increase for the </w:t>
      </w:r>
      <w:r w:rsidR="000B19C3" w:rsidRPr="004752D1">
        <w:t>Girls</w:t>
      </w:r>
      <w:r w:rsidRPr="004752D1">
        <w:t xml:space="preserve"> Academy is</w:t>
      </w:r>
      <w:r w:rsidR="00744C67" w:rsidRPr="004752D1">
        <w:t xml:space="preserve"> $78</w:t>
      </w:r>
      <w:r w:rsidR="00A707FD" w:rsidRPr="004752D1">
        <w:t xml:space="preserve">K </w:t>
      </w:r>
      <w:r w:rsidRPr="004752D1">
        <w:t>(</w:t>
      </w:r>
      <w:r w:rsidR="00A707FD" w:rsidRPr="004752D1">
        <w:t>$105K w/ 35% multiplier</w:t>
      </w:r>
      <w:r w:rsidRPr="004752D1">
        <w:t>). Note: The Girls Academy total is lower because salaries were audited for creditable experience while the Boys Academy audit is in progress.</w:t>
      </w:r>
      <w:r w:rsidR="00851647" w:rsidRPr="004752D1">
        <w:t xml:space="preserve"> </w:t>
      </w:r>
    </w:p>
    <w:p w14:paraId="720DE9D5" w14:textId="16078DC8" w:rsidR="006D0BD9" w:rsidRPr="004752D1" w:rsidRDefault="001E0092" w:rsidP="001E0092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spacing w:before="0" w:after="0" w:line="240" w:lineRule="auto"/>
        <w:ind w:left="2250" w:right="0" w:hanging="360"/>
      </w:pPr>
      <w:r w:rsidRPr="004752D1">
        <w:t xml:space="preserve">(GS) will review other district </w:t>
      </w:r>
      <w:r w:rsidR="004752D1" w:rsidRPr="004752D1">
        <w:t xml:space="preserve">workday </w:t>
      </w:r>
      <w:r w:rsidRPr="004752D1">
        <w:t>count</w:t>
      </w:r>
      <w:r w:rsidR="00851647" w:rsidRPr="004752D1">
        <w:t>s</w:t>
      </w:r>
      <w:r w:rsidRPr="004752D1">
        <w:t xml:space="preserve"> (Fulton currently 190 workdays</w:t>
      </w:r>
      <w:r w:rsidR="00A02E4C" w:rsidRPr="004752D1">
        <w:t xml:space="preserve">, </w:t>
      </w:r>
      <w:r w:rsidR="0050010A" w:rsidRPr="004752D1">
        <w:t xml:space="preserve">and </w:t>
      </w:r>
      <w:r w:rsidR="00A02E4C" w:rsidRPr="004752D1">
        <w:t>11 paid holiday</w:t>
      </w:r>
      <w:r w:rsidR="0050010A" w:rsidRPr="004752D1">
        <w:t>s)</w:t>
      </w:r>
      <w:r w:rsidR="00D6370E" w:rsidRPr="004752D1">
        <w:t xml:space="preserve">. </w:t>
      </w:r>
    </w:p>
    <w:p w14:paraId="3A235DED" w14:textId="4E3B9092" w:rsidR="00370158" w:rsidRPr="004752D1" w:rsidRDefault="00370158" w:rsidP="001E0092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spacing w:before="0" w:after="0" w:line="240" w:lineRule="auto"/>
        <w:ind w:left="2250" w:right="0" w:hanging="360"/>
      </w:pPr>
      <w:r w:rsidRPr="004752D1">
        <w:t>Board members discussed salary details</w:t>
      </w:r>
      <w:r w:rsidR="00A02E4C" w:rsidRPr="004752D1">
        <w:t xml:space="preserve"> for </w:t>
      </w:r>
      <w:r w:rsidR="004752D1" w:rsidRPr="004752D1">
        <w:t>calculations.</w:t>
      </w:r>
    </w:p>
    <w:p w14:paraId="1F5C2C5E" w14:textId="35BA2974" w:rsidR="0003088B" w:rsidRPr="004752D1" w:rsidRDefault="008A5CAF" w:rsidP="00A04A14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spacing w:before="0" w:after="0" w:line="240" w:lineRule="auto"/>
        <w:ind w:left="2250" w:right="0" w:hanging="360"/>
      </w:pPr>
      <w:r w:rsidRPr="004752D1">
        <w:t>TS</w:t>
      </w:r>
      <w:r w:rsidR="008A4209" w:rsidRPr="004752D1">
        <w:t xml:space="preserve"> </w:t>
      </w:r>
      <w:r w:rsidR="0055204C" w:rsidRPr="004752D1">
        <w:t>asked</w:t>
      </w:r>
      <w:r w:rsidR="0003088B" w:rsidRPr="004752D1">
        <w:t xml:space="preserve"> if </w:t>
      </w:r>
      <w:r w:rsidR="0055204C" w:rsidRPr="004752D1">
        <w:t>the Board was ready</w:t>
      </w:r>
      <w:r w:rsidR="0003088B" w:rsidRPr="004752D1">
        <w:t xml:space="preserve"> to vote on the </w:t>
      </w:r>
      <w:r w:rsidR="001E0092" w:rsidRPr="004752D1">
        <w:t xml:space="preserve">Teacher </w:t>
      </w:r>
      <w:r w:rsidR="0003088B" w:rsidRPr="004752D1">
        <w:t>Salary Scale</w:t>
      </w:r>
    </w:p>
    <w:p w14:paraId="2E2488B7" w14:textId="1076A132" w:rsidR="00A04A14" w:rsidRPr="004752D1" w:rsidRDefault="00A04A14" w:rsidP="0003088B">
      <w:pPr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spacing w:before="0" w:after="0" w:line="240" w:lineRule="auto"/>
        <w:ind w:left="2610" w:right="0"/>
      </w:pPr>
      <w:r w:rsidRPr="004752D1">
        <w:t xml:space="preserve">Motion made by Keishia Niblack to </w:t>
      </w:r>
      <w:r w:rsidR="00CA6074" w:rsidRPr="004752D1">
        <w:t xml:space="preserve">adopt the proposed </w:t>
      </w:r>
      <w:r w:rsidR="0080460D" w:rsidRPr="004752D1">
        <w:t xml:space="preserve">FY 24 </w:t>
      </w:r>
      <w:r w:rsidR="00CA6074" w:rsidRPr="004752D1">
        <w:t>Salary Scale</w:t>
      </w:r>
      <w:r w:rsidR="0080460D" w:rsidRPr="004752D1">
        <w:t xml:space="preserve"> </w:t>
      </w:r>
    </w:p>
    <w:p w14:paraId="108A6730" w14:textId="6B1F202B" w:rsidR="00CA6074" w:rsidRPr="004752D1" w:rsidRDefault="00CA6074" w:rsidP="0080460D">
      <w:pPr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spacing w:before="0" w:after="0" w:line="240" w:lineRule="auto"/>
        <w:ind w:left="2610" w:right="0"/>
      </w:pPr>
      <w:r w:rsidRPr="004752D1">
        <w:t>Motion seconded by Taylor Brown. Abstentions: none; Opposed: none</w:t>
      </w:r>
    </w:p>
    <w:p w14:paraId="662A8696" w14:textId="77777777" w:rsidR="0080460D" w:rsidRPr="004752D1" w:rsidRDefault="0080460D" w:rsidP="0080460D">
      <w:pPr>
        <w:pStyle w:val="ListParagraph"/>
        <w:numPr>
          <w:ilvl w:val="3"/>
          <w:numId w:val="2"/>
        </w:numPr>
        <w:ind w:left="2610"/>
      </w:pPr>
      <w:r w:rsidRPr="004752D1">
        <w:t>Abstentions: none; Opposed: none</w:t>
      </w:r>
    </w:p>
    <w:p w14:paraId="23A8D3E9" w14:textId="0A24EE6D" w:rsidR="00CA6074" w:rsidRPr="004752D1" w:rsidRDefault="00CA6074" w:rsidP="0080460D">
      <w:pPr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spacing w:before="0" w:after="0" w:line="240" w:lineRule="auto"/>
        <w:ind w:left="2610" w:right="0"/>
      </w:pPr>
      <w:r w:rsidRPr="004752D1">
        <w:t>Motion passed unanimously.</w:t>
      </w:r>
    </w:p>
    <w:p w14:paraId="2975046E" w14:textId="7531F07F" w:rsidR="00C147BD" w:rsidRPr="004752D1" w:rsidRDefault="00C147BD">
      <w:pPr>
        <w:pBdr>
          <w:top w:val="nil"/>
          <w:left w:val="nil"/>
          <w:bottom w:val="nil"/>
          <w:right w:val="nil"/>
          <w:between w:val="nil"/>
        </w:pBdr>
        <w:spacing w:before="0" w:after="0"/>
        <w:ind w:left="1350" w:right="0" w:firstLine="0"/>
      </w:pPr>
    </w:p>
    <w:p w14:paraId="2975046F" w14:textId="77777777" w:rsidR="00C147BD" w:rsidRPr="004752D1" w:rsidRDefault="00AD7F2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left="1350" w:right="0"/>
      </w:pPr>
      <w:r w:rsidRPr="004752D1">
        <w:lastRenderedPageBreak/>
        <w:t>Development (Keishia NiBlack, Committee Chair)</w:t>
      </w:r>
    </w:p>
    <w:p w14:paraId="29750470" w14:textId="6DF79CD8" w:rsidR="00C147BD" w:rsidRPr="004752D1" w:rsidRDefault="00AD7F2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1710" w:right="0"/>
      </w:pPr>
      <w:r w:rsidRPr="004752D1">
        <w:t xml:space="preserve">Action Item #1: Development Committee Recommendation for project-based approach for Fundraising from Lance Lucas Associates. </w:t>
      </w:r>
    </w:p>
    <w:p w14:paraId="0CE867EB" w14:textId="77777777" w:rsidR="004752D1" w:rsidRPr="004752D1" w:rsidRDefault="00EB49A1" w:rsidP="00EB49A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2160" w:right="0"/>
      </w:pPr>
      <w:r w:rsidRPr="004752D1">
        <w:t xml:space="preserve">Adrienne will send the </w:t>
      </w:r>
      <w:r w:rsidR="00E150B9" w:rsidRPr="004752D1">
        <w:t>SOW</w:t>
      </w:r>
      <w:r w:rsidR="00126D16" w:rsidRPr="004752D1">
        <w:t xml:space="preserve"> &amp;</w:t>
      </w:r>
      <w:r w:rsidR="00E150B9" w:rsidRPr="004752D1">
        <w:t xml:space="preserve"> Agreement </w:t>
      </w:r>
      <w:r w:rsidRPr="004752D1">
        <w:t>tomorrow</w:t>
      </w:r>
      <w:r w:rsidR="004752D1" w:rsidRPr="004752D1">
        <w:t>.</w:t>
      </w:r>
    </w:p>
    <w:p w14:paraId="4F48F4B7" w14:textId="2CB3F49B" w:rsidR="00EB49A1" w:rsidRPr="004752D1" w:rsidRDefault="004752D1" w:rsidP="00EB49A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2160" w:right="0"/>
      </w:pPr>
      <w:r w:rsidRPr="004752D1">
        <w:t>The proposal requires payment for</w:t>
      </w:r>
      <w:r w:rsidR="00E206CD" w:rsidRPr="004752D1">
        <w:t xml:space="preserve"> 3 months</w:t>
      </w:r>
      <w:r w:rsidR="00AC00DE" w:rsidRPr="004752D1">
        <w:t xml:space="preserve"> </w:t>
      </w:r>
      <w:r w:rsidRPr="004752D1">
        <w:t>for a project. In this case the project includes the</w:t>
      </w:r>
      <w:r w:rsidR="00AC00DE" w:rsidRPr="004752D1">
        <w:t xml:space="preserve"> SWOT analysis only</w:t>
      </w:r>
      <w:r w:rsidR="00E150B9" w:rsidRPr="004752D1">
        <w:t xml:space="preserve"> </w:t>
      </w:r>
      <w:r w:rsidR="006B2A57" w:rsidRPr="004752D1">
        <w:t xml:space="preserve"> </w:t>
      </w:r>
    </w:p>
    <w:p w14:paraId="35795026" w14:textId="29214EE3" w:rsidR="00EB49A1" w:rsidRPr="004752D1" w:rsidRDefault="004752D1" w:rsidP="00EB49A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2160" w:right="0"/>
      </w:pPr>
      <w:r w:rsidRPr="004752D1">
        <w:t>The Development</w:t>
      </w:r>
      <w:r w:rsidR="00EB49A1" w:rsidRPr="004752D1">
        <w:t xml:space="preserve"> Committee is recommendi</w:t>
      </w:r>
      <w:r w:rsidR="00593167" w:rsidRPr="004752D1">
        <w:t>ng that the Lance Lucas G</w:t>
      </w:r>
      <w:r w:rsidR="003D1ED1" w:rsidRPr="004752D1">
        <w:t xml:space="preserve">roup provide a </w:t>
      </w:r>
      <w:r w:rsidR="00DE4FC8" w:rsidRPr="004752D1">
        <w:t xml:space="preserve">SWOT </w:t>
      </w:r>
      <w:r w:rsidR="00700C62" w:rsidRPr="004752D1">
        <w:t>Analysis at</w:t>
      </w:r>
      <w:r w:rsidR="00762C32" w:rsidRPr="004752D1">
        <w:t xml:space="preserve"> a cap of $</w:t>
      </w:r>
      <w:r w:rsidRPr="004752D1">
        <w:t>15K.</w:t>
      </w:r>
    </w:p>
    <w:p w14:paraId="0B40B6DD" w14:textId="2783D740" w:rsidR="00762C32" w:rsidRPr="004752D1" w:rsidRDefault="0018414B" w:rsidP="0018414B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2520" w:right="0"/>
      </w:pPr>
      <w:r w:rsidRPr="004752D1">
        <w:t xml:space="preserve">Motion made by </w:t>
      </w:r>
      <w:r w:rsidR="00A53D3C" w:rsidRPr="004752D1">
        <w:t>Keishia Niblack that</w:t>
      </w:r>
      <w:r w:rsidR="00CE31F7" w:rsidRPr="004752D1">
        <w:t xml:space="preserve"> </w:t>
      </w:r>
      <w:r w:rsidR="00A53D3C" w:rsidRPr="004752D1">
        <w:t xml:space="preserve">we </w:t>
      </w:r>
      <w:r w:rsidR="00CE31F7" w:rsidRPr="004752D1">
        <w:t xml:space="preserve">move to </w:t>
      </w:r>
      <w:r w:rsidR="00050AC0" w:rsidRPr="004752D1">
        <w:t xml:space="preserve">vote to </w:t>
      </w:r>
      <w:r w:rsidR="0052598C" w:rsidRPr="004752D1">
        <w:t>approve</w:t>
      </w:r>
      <w:r w:rsidR="006A06BB" w:rsidRPr="004752D1">
        <w:t xml:space="preserve"> the </w:t>
      </w:r>
      <w:r w:rsidR="00A53D3C" w:rsidRPr="004752D1">
        <w:t>engage</w:t>
      </w:r>
      <w:r w:rsidR="006A06BB" w:rsidRPr="004752D1">
        <w:t>ment of</w:t>
      </w:r>
      <w:r w:rsidR="00A53D3C" w:rsidRPr="004752D1">
        <w:t xml:space="preserve"> the Lance </w:t>
      </w:r>
      <w:r w:rsidR="006B2A57" w:rsidRPr="004752D1">
        <w:t>Lucas</w:t>
      </w:r>
      <w:r w:rsidR="00A53D3C" w:rsidRPr="004752D1">
        <w:t xml:space="preserve"> Analysis Group</w:t>
      </w:r>
      <w:r w:rsidR="00CE31F7" w:rsidRPr="004752D1">
        <w:t xml:space="preserve"> for one project to </w:t>
      </w:r>
      <w:r w:rsidR="0049064F" w:rsidRPr="004752D1">
        <w:t xml:space="preserve">deliver a SWOT analysis </w:t>
      </w:r>
      <w:r w:rsidR="00EA338B" w:rsidRPr="004752D1">
        <w:t>and any support</w:t>
      </w:r>
      <w:r w:rsidR="00050AC0" w:rsidRPr="004752D1">
        <w:t>ing</w:t>
      </w:r>
      <w:r w:rsidR="00CF319E" w:rsidRPr="004752D1">
        <w:t xml:space="preserve"> </w:t>
      </w:r>
      <w:r w:rsidR="003075A5" w:rsidRPr="004752D1">
        <w:t>deliverables at</w:t>
      </w:r>
      <w:r w:rsidR="0049064F" w:rsidRPr="004752D1">
        <w:t xml:space="preserve"> a cap of $15K</w:t>
      </w:r>
    </w:p>
    <w:p w14:paraId="65AC81FF" w14:textId="5CE28A04" w:rsidR="00CD1A99" w:rsidRPr="004752D1" w:rsidRDefault="006D0889" w:rsidP="00BC422F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2520" w:right="0"/>
      </w:pPr>
      <w:r w:rsidRPr="004752D1">
        <w:t xml:space="preserve">Motion seconded by </w:t>
      </w:r>
      <w:r w:rsidR="009278D0" w:rsidRPr="004752D1">
        <w:t xml:space="preserve">Tomika Jones </w:t>
      </w:r>
      <w:r w:rsidR="00CD1A99" w:rsidRPr="004752D1">
        <w:t xml:space="preserve">Abstentions: none; Opposed: </w:t>
      </w:r>
      <w:r w:rsidR="004752D1" w:rsidRPr="004752D1">
        <w:t>none.</w:t>
      </w:r>
    </w:p>
    <w:p w14:paraId="2DBE28B6" w14:textId="13CBE283" w:rsidR="006D0889" w:rsidRPr="004752D1" w:rsidRDefault="00CD1A99" w:rsidP="00BC422F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2520" w:right="0"/>
      </w:pPr>
      <w:r w:rsidRPr="004752D1">
        <w:t>Motion passed unanimously.</w:t>
      </w:r>
    </w:p>
    <w:p w14:paraId="29750471" w14:textId="77777777" w:rsidR="00C147BD" w:rsidRDefault="00C147BD">
      <w:pPr>
        <w:tabs>
          <w:tab w:val="left" w:pos="1890"/>
        </w:tabs>
        <w:spacing w:before="0"/>
        <w:ind w:left="0" w:right="0" w:firstLine="0"/>
      </w:pPr>
    </w:p>
    <w:p w14:paraId="29750472" w14:textId="64DF15D8" w:rsidR="00C147BD" w:rsidRDefault="00AD7F21">
      <w:pPr>
        <w:numPr>
          <w:ilvl w:val="0"/>
          <w:numId w:val="3"/>
        </w:numPr>
        <w:spacing w:before="0"/>
        <w:ind w:right="0" w:hanging="585"/>
      </w:pPr>
      <w:r>
        <w:t xml:space="preserve">Public Forum </w:t>
      </w:r>
      <w:r w:rsidR="004752D1">
        <w:t>– There was no public forum.</w:t>
      </w:r>
    </w:p>
    <w:p w14:paraId="29750473" w14:textId="77777777" w:rsidR="00C147BD" w:rsidRDefault="00AD7F21">
      <w:pPr>
        <w:spacing w:before="0" w:after="0" w:line="259" w:lineRule="auto"/>
        <w:ind w:left="72" w:right="0" w:firstLine="0"/>
      </w:pPr>
      <w:r>
        <w:t xml:space="preserve"> </w:t>
      </w:r>
    </w:p>
    <w:p w14:paraId="29750474" w14:textId="72AE38D9" w:rsidR="00C147BD" w:rsidRDefault="00AD7F21">
      <w:pPr>
        <w:numPr>
          <w:ilvl w:val="0"/>
          <w:numId w:val="3"/>
        </w:numPr>
        <w:spacing w:before="0"/>
        <w:ind w:right="0" w:hanging="585"/>
      </w:pPr>
      <w:r>
        <w:t xml:space="preserve">Action Item Review </w:t>
      </w:r>
    </w:p>
    <w:p w14:paraId="2B5E17B6" w14:textId="77777777" w:rsidR="001D58D4" w:rsidRDefault="001D58D4" w:rsidP="001D58D4">
      <w:pPr>
        <w:pStyle w:val="ListParagraph"/>
      </w:pPr>
    </w:p>
    <w:p w14:paraId="31F08A51" w14:textId="06470CD8" w:rsidR="00B558D8" w:rsidRDefault="001D58D4" w:rsidP="00C76A68">
      <w:pPr>
        <w:pStyle w:val="ListParagraph"/>
        <w:numPr>
          <w:ilvl w:val="1"/>
          <w:numId w:val="3"/>
        </w:numPr>
        <w:ind w:right="0" w:hanging="614"/>
      </w:pPr>
      <w:r w:rsidRPr="001D58D4">
        <w:t>(GS) will review other districts count</w:t>
      </w:r>
      <w:r w:rsidR="00B558D8">
        <w:t xml:space="preserve">s comparative to </w:t>
      </w:r>
      <w:r w:rsidRPr="001D58D4">
        <w:t xml:space="preserve">Fulton </w:t>
      </w:r>
    </w:p>
    <w:p w14:paraId="72DB3CBE" w14:textId="497F1EE1" w:rsidR="001D58D4" w:rsidRPr="001D58D4" w:rsidRDefault="00B558D8" w:rsidP="00C76A68">
      <w:pPr>
        <w:pStyle w:val="ListParagraph"/>
        <w:numPr>
          <w:ilvl w:val="1"/>
          <w:numId w:val="3"/>
        </w:numPr>
        <w:ind w:right="0" w:hanging="614"/>
      </w:pPr>
      <w:r>
        <w:t xml:space="preserve">(GS) will </w:t>
      </w:r>
      <w:r w:rsidR="004A40BE">
        <w:t>gather information and calculations for salary scale audit</w:t>
      </w:r>
      <w:r w:rsidR="00CB5D55">
        <w:t xml:space="preserve"> needs.</w:t>
      </w:r>
    </w:p>
    <w:p w14:paraId="20C7C85B" w14:textId="69FAF2ED" w:rsidR="001D58D4" w:rsidRDefault="00B52501" w:rsidP="001D58D4">
      <w:pPr>
        <w:numPr>
          <w:ilvl w:val="1"/>
          <w:numId w:val="3"/>
        </w:numPr>
        <w:spacing w:before="0"/>
        <w:ind w:right="0" w:hanging="614"/>
      </w:pPr>
      <w:r>
        <w:t xml:space="preserve">(KN) will </w:t>
      </w:r>
      <w:r w:rsidR="004A40BE">
        <w:t xml:space="preserve">ensure </w:t>
      </w:r>
      <w:r w:rsidR="00206D19">
        <w:t xml:space="preserve">the distribution of additional </w:t>
      </w:r>
      <w:r w:rsidR="004A40BE">
        <w:t>information at the upcoming Development Committee meeting.</w:t>
      </w:r>
    </w:p>
    <w:p w14:paraId="29750475" w14:textId="77777777" w:rsidR="00C147BD" w:rsidRDefault="00AD7F21">
      <w:pPr>
        <w:tabs>
          <w:tab w:val="left" w:pos="4610"/>
        </w:tabs>
        <w:spacing w:before="0" w:after="5" w:line="259" w:lineRule="auto"/>
        <w:ind w:left="0" w:right="0" w:firstLine="0"/>
      </w:pPr>
      <w:r>
        <w:tab/>
      </w:r>
    </w:p>
    <w:p w14:paraId="29750476" w14:textId="77777777" w:rsidR="00C147BD" w:rsidRDefault="00AD7F21">
      <w:pPr>
        <w:numPr>
          <w:ilvl w:val="0"/>
          <w:numId w:val="3"/>
        </w:numPr>
        <w:spacing w:before="0"/>
        <w:ind w:right="0" w:hanging="495"/>
      </w:pPr>
      <w:r>
        <w:t xml:space="preserve">Next Board Meeting: </w:t>
      </w:r>
      <w:r>
        <w:rPr>
          <w:color w:val="7030A0"/>
        </w:rPr>
        <w:t xml:space="preserve">March 23, 2023 </w:t>
      </w:r>
      <w:r>
        <w:t>@ 7:00 PM</w:t>
      </w:r>
    </w:p>
    <w:p w14:paraId="29750477" w14:textId="77777777" w:rsidR="00C147BD" w:rsidRDefault="00AD7F21">
      <w:pPr>
        <w:spacing w:before="0" w:after="5" w:line="259" w:lineRule="auto"/>
        <w:ind w:left="432" w:right="0" w:firstLine="0"/>
      </w:pPr>
      <w:r>
        <w:t xml:space="preserve"> </w:t>
      </w:r>
    </w:p>
    <w:p w14:paraId="51ABF930" w14:textId="748184E1" w:rsidR="00CD1A99" w:rsidRDefault="00AD7F21" w:rsidP="002D4B15">
      <w:pPr>
        <w:numPr>
          <w:ilvl w:val="0"/>
          <w:numId w:val="3"/>
        </w:numPr>
        <w:spacing w:before="0"/>
        <w:ind w:right="0" w:hanging="405"/>
      </w:pPr>
      <w:r>
        <w:t xml:space="preserve">Closing and Adjournment </w:t>
      </w:r>
      <w:r w:rsidR="00372520" w:rsidRPr="00372520">
        <w:rPr>
          <w:color w:val="7030A0"/>
        </w:rPr>
        <w:t>@ 7:34 PM</w:t>
      </w:r>
    </w:p>
    <w:p w14:paraId="28642AD8" w14:textId="27D39B29" w:rsidR="0083391F" w:rsidRDefault="00372520" w:rsidP="002D4B15">
      <w:pPr>
        <w:numPr>
          <w:ilvl w:val="1"/>
          <w:numId w:val="3"/>
        </w:numPr>
        <w:spacing w:before="0"/>
        <w:ind w:right="0" w:hanging="524"/>
      </w:pPr>
      <w:r>
        <w:t>Eddie Braford</w:t>
      </w:r>
      <w:r w:rsidR="0083391F">
        <w:t xml:space="preserve"> moved to adjourn the meeting </w:t>
      </w:r>
      <w:r w:rsidR="0083391F" w:rsidRPr="00372520">
        <w:rPr>
          <w:color w:val="7030A0"/>
        </w:rPr>
        <w:t>@ 7:</w:t>
      </w:r>
      <w:r w:rsidRPr="00372520">
        <w:rPr>
          <w:color w:val="7030A0"/>
        </w:rPr>
        <w:t>34</w:t>
      </w:r>
      <w:r w:rsidR="0083391F" w:rsidRPr="00372520">
        <w:rPr>
          <w:color w:val="7030A0"/>
        </w:rPr>
        <w:t xml:space="preserve"> PM</w:t>
      </w:r>
    </w:p>
    <w:p w14:paraId="25CC5DC3" w14:textId="77777777" w:rsidR="0083391F" w:rsidRDefault="0083391F" w:rsidP="002D4B15">
      <w:pPr>
        <w:numPr>
          <w:ilvl w:val="1"/>
          <w:numId w:val="3"/>
        </w:numPr>
        <w:spacing w:before="0"/>
        <w:ind w:right="0" w:hanging="524"/>
      </w:pPr>
      <w:r>
        <w:t>Motion seconded by K. Niblack.</w:t>
      </w:r>
    </w:p>
    <w:p w14:paraId="2C35CBA5" w14:textId="77777777" w:rsidR="0083391F" w:rsidRDefault="0083391F" w:rsidP="002D4B15">
      <w:pPr>
        <w:numPr>
          <w:ilvl w:val="1"/>
          <w:numId w:val="3"/>
        </w:numPr>
        <w:spacing w:before="0"/>
        <w:ind w:right="0" w:hanging="524"/>
      </w:pPr>
      <w:r>
        <w:t>Abstentions: none; Opposed: none</w:t>
      </w:r>
    </w:p>
    <w:p w14:paraId="26D24F8F" w14:textId="77777777" w:rsidR="0083391F" w:rsidRDefault="0083391F" w:rsidP="002D4B15">
      <w:pPr>
        <w:numPr>
          <w:ilvl w:val="1"/>
          <w:numId w:val="3"/>
        </w:numPr>
        <w:spacing w:before="0"/>
        <w:ind w:right="0" w:hanging="524"/>
      </w:pPr>
      <w:r>
        <w:t>Motion passed unanimously.</w:t>
      </w:r>
    </w:p>
    <w:p w14:paraId="122C89B7" w14:textId="77777777" w:rsidR="00CD1A99" w:rsidRDefault="00CD1A99" w:rsidP="002D4B15">
      <w:pPr>
        <w:spacing w:before="0"/>
        <w:ind w:left="1514" w:right="0" w:hanging="524"/>
      </w:pPr>
    </w:p>
    <w:p w14:paraId="29750479" w14:textId="77777777" w:rsidR="00C147BD" w:rsidRDefault="00C147BD">
      <w:pPr>
        <w:pBdr>
          <w:top w:val="nil"/>
          <w:left w:val="nil"/>
          <w:bottom w:val="nil"/>
          <w:right w:val="nil"/>
          <w:between w:val="nil"/>
        </w:pBdr>
        <w:ind w:left="720" w:firstLine="4025"/>
      </w:pPr>
    </w:p>
    <w:p w14:paraId="2975047A" w14:textId="77777777" w:rsidR="00C147BD" w:rsidRDefault="00C147BD">
      <w:pPr>
        <w:spacing w:before="0"/>
        <w:ind w:right="0"/>
      </w:pPr>
    </w:p>
    <w:sectPr w:rsidR="00C147BD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634A9"/>
    <w:multiLevelType w:val="hybridMultilevel"/>
    <w:tmpl w:val="2F067016"/>
    <w:lvl w:ilvl="0" w:tplc="B3486666">
      <w:start w:val="1"/>
      <w:numFmt w:val="upperRoman"/>
      <w:lvlText w:val="%1."/>
      <w:lvlJc w:val="left"/>
      <w:pPr>
        <w:ind w:left="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5">
      <w:start w:val="1"/>
      <w:numFmt w:val="upperLetter"/>
      <w:lvlText w:val="%2."/>
      <w:lvlJc w:val="left"/>
      <w:pPr>
        <w:ind w:left="1874" w:hanging="360"/>
      </w:pPr>
    </w:lvl>
    <w:lvl w:ilvl="2" w:tplc="88ACAEFE">
      <w:start w:val="1"/>
      <w:numFmt w:val="decimal"/>
      <w:lvlText w:val="%3."/>
      <w:lvlJc w:val="left"/>
      <w:pPr>
        <w:ind w:left="2579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BF48398">
      <w:start w:val="1"/>
      <w:numFmt w:val="decimal"/>
      <w:lvlText w:val="%4"/>
      <w:lvlJc w:val="left"/>
      <w:pPr>
        <w:ind w:left="2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E121A70">
      <w:start w:val="1"/>
      <w:numFmt w:val="lowerLetter"/>
      <w:lvlText w:val="%5"/>
      <w:lvlJc w:val="left"/>
      <w:pPr>
        <w:ind w:left="3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FDC3C72">
      <w:start w:val="1"/>
      <w:numFmt w:val="lowerRoman"/>
      <w:lvlText w:val="%6"/>
      <w:lvlJc w:val="left"/>
      <w:pPr>
        <w:ind w:left="4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460BB76">
      <w:start w:val="1"/>
      <w:numFmt w:val="decimal"/>
      <w:lvlText w:val="%7"/>
      <w:lvlJc w:val="left"/>
      <w:pPr>
        <w:ind w:left="5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10CC8B8">
      <w:start w:val="1"/>
      <w:numFmt w:val="lowerLetter"/>
      <w:lvlText w:val="%8"/>
      <w:lvlJc w:val="left"/>
      <w:pPr>
        <w:ind w:left="5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DDE26CC">
      <w:start w:val="1"/>
      <w:numFmt w:val="lowerRoman"/>
      <w:lvlText w:val="%9"/>
      <w:lvlJc w:val="left"/>
      <w:pPr>
        <w:ind w:left="6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B66550D"/>
    <w:multiLevelType w:val="multilevel"/>
    <w:tmpl w:val="129AF258"/>
    <w:lvl w:ilvl="0">
      <w:start w:val="1"/>
      <w:numFmt w:val="decimal"/>
      <w:lvlText w:val="%1."/>
      <w:lvlJc w:val="left"/>
      <w:pPr>
        <w:ind w:left="2821" w:hanging="360"/>
      </w:pPr>
    </w:lvl>
    <w:lvl w:ilvl="1">
      <w:start w:val="1"/>
      <w:numFmt w:val="lowerLetter"/>
      <w:lvlText w:val="%2."/>
      <w:lvlJc w:val="left"/>
      <w:pPr>
        <w:ind w:left="3541" w:hanging="360"/>
      </w:pPr>
    </w:lvl>
    <w:lvl w:ilvl="2">
      <w:start w:val="1"/>
      <w:numFmt w:val="lowerRoman"/>
      <w:lvlText w:val="%3."/>
      <w:lvlJc w:val="right"/>
      <w:pPr>
        <w:ind w:left="4261" w:hanging="180"/>
      </w:pPr>
    </w:lvl>
    <w:lvl w:ilvl="3">
      <w:start w:val="1"/>
      <w:numFmt w:val="decimal"/>
      <w:lvlText w:val="%4."/>
      <w:lvlJc w:val="left"/>
      <w:pPr>
        <w:ind w:left="4981" w:hanging="360"/>
      </w:pPr>
    </w:lvl>
    <w:lvl w:ilvl="4">
      <w:start w:val="1"/>
      <w:numFmt w:val="lowerLetter"/>
      <w:lvlText w:val="%5."/>
      <w:lvlJc w:val="left"/>
      <w:pPr>
        <w:ind w:left="5701" w:hanging="360"/>
      </w:pPr>
    </w:lvl>
    <w:lvl w:ilvl="5">
      <w:start w:val="1"/>
      <w:numFmt w:val="lowerRoman"/>
      <w:lvlText w:val="%6."/>
      <w:lvlJc w:val="right"/>
      <w:pPr>
        <w:ind w:left="6421" w:hanging="180"/>
      </w:pPr>
    </w:lvl>
    <w:lvl w:ilvl="6">
      <w:start w:val="1"/>
      <w:numFmt w:val="decimal"/>
      <w:lvlText w:val="%7."/>
      <w:lvlJc w:val="left"/>
      <w:pPr>
        <w:ind w:left="7141" w:hanging="360"/>
      </w:pPr>
    </w:lvl>
    <w:lvl w:ilvl="7">
      <w:start w:val="1"/>
      <w:numFmt w:val="lowerLetter"/>
      <w:lvlText w:val="%8."/>
      <w:lvlJc w:val="left"/>
      <w:pPr>
        <w:ind w:left="7861" w:hanging="360"/>
      </w:pPr>
    </w:lvl>
    <w:lvl w:ilvl="8">
      <w:start w:val="1"/>
      <w:numFmt w:val="lowerRoman"/>
      <w:lvlText w:val="%9."/>
      <w:lvlJc w:val="right"/>
      <w:pPr>
        <w:ind w:left="8581" w:hanging="180"/>
      </w:pPr>
    </w:lvl>
  </w:abstractNum>
  <w:abstractNum w:abstractNumId="2" w15:restartNumberingAfterBreak="0">
    <w:nsid w:val="467831B0"/>
    <w:multiLevelType w:val="multilevel"/>
    <w:tmpl w:val="B24814D2"/>
    <w:lvl w:ilvl="0">
      <w:start w:val="1"/>
      <w:numFmt w:val="upperLetter"/>
      <w:lvlText w:val="%1."/>
      <w:lvlJc w:val="left"/>
      <w:pPr>
        <w:ind w:left="1080" w:hanging="360"/>
      </w:pPr>
      <w:rPr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646" w:hanging="360"/>
      </w:pPr>
    </w:lvl>
    <w:lvl w:ilvl="2">
      <w:start w:val="1"/>
      <w:numFmt w:val="lowerRoman"/>
      <w:lvlText w:val="%3."/>
      <w:lvlJc w:val="right"/>
      <w:pPr>
        <w:ind w:left="1366" w:hanging="180"/>
      </w:pPr>
    </w:lvl>
    <w:lvl w:ilvl="3">
      <w:start w:val="1"/>
      <w:numFmt w:val="decimal"/>
      <w:lvlText w:val="%4."/>
      <w:lvlJc w:val="left"/>
      <w:pPr>
        <w:ind w:left="2086" w:hanging="360"/>
      </w:pPr>
    </w:lvl>
    <w:lvl w:ilvl="4">
      <w:start w:val="1"/>
      <w:numFmt w:val="lowerLetter"/>
      <w:lvlText w:val="%5."/>
      <w:lvlJc w:val="left"/>
      <w:pPr>
        <w:ind w:left="2806" w:hanging="360"/>
      </w:pPr>
    </w:lvl>
    <w:lvl w:ilvl="5">
      <w:start w:val="1"/>
      <w:numFmt w:val="lowerRoman"/>
      <w:lvlText w:val="%6."/>
      <w:lvlJc w:val="right"/>
      <w:pPr>
        <w:ind w:left="3526" w:hanging="180"/>
      </w:pPr>
    </w:lvl>
    <w:lvl w:ilvl="6">
      <w:start w:val="1"/>
      <w:numFmt w:val="decimal"/>
      <w:lvlText w:val="%7."/>
      <w:lvlJc w:val="left"/>
      <w:pPr>
        <w:ind w:left="4246" w:hanging="360"/>
      </w:pPr>
    </w:lvl>
    <w:lvl w:ilvl="7">
      <w:start w:val="1"/>
      <w:numFmt w:val="lowerLetter"/>
      <w:lvlText w:val="%8."/>
      <w:lvlJc w:val="left"/>
      <w:pPr>
        <w:ind w:left="4966" w:hanging="360"/>
      </w:pPr>
    </w:lvl>
    <w:lvl w:ilvl="8">
      <w:start w:val="1"/>
      <w:numFmt w:val="lowerRoman"/>
      <w:lvlText w:val="%9."/>
      <w:lvlJc w:val="right"/>
      <w:pPr>
        <w:ind w:left="5686" w:hanging="180"/>
      </w:pPr>
    </w:lvl>
  </w:abstractNum>
  <w:abstractNum w:abstractNumId="3" w15:restartNumberingAfterBreak="0">
    <w:nsid w:val="7D807C6E"/>
    <w:multiLevelType w:val="multilevel"/>
    <w:tmpl w:val="A3381F7C"/>
    <w:lvl w:ilvl="0">
      <w:start w:val="1"/>
      <w:numFmt w:val="upperRoman"/>
      <w:lvlText w:val="%1."/>
      <w:lvlJc w:val="left"/>
      <w:pPr>
        <w:ind w:left="945" w:hanging="94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upperLetter"/>
      <w:lvlText w:val="%2."/>
      <w:lvlJc w:val="left"/>
      <w:pPr>
        <w:ind w:left="1514" w:hanging="151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2579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954" w:hanging="295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74" w:hanging="367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94" w:hanging="439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114" w:hanging="511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834" w:hanging="583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554" w:hanging="655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num w:numId="1" w16cid:durableId="1821922622">
    <w:abstractNumId w:val="1"/>
  </w:num>
  <w:num w:numId="2" w16cid:durableId="1835946268">
    <w:abstractNumId w:val="2"/>
  </w:num>
  <w:num w:numId="3" w16cid:durableId="658196320">
    <w:abstractNumId w:val="3"/>
  </w:num>
  <w:num w:numId="4" w16cid:durableId="831680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7BD"/>
    <w:rsid w:val="0003088B"/>
    <w:rsid w:val="00050AC0"/>
    <w:rsid w:val="000B19C3"/>
    <w:rsid w:val="000F1F11"/>
    <w:rsid w:val="00126D16"/>
    <w:rsid w:val="0018414B"/>
    <w:rsid w:val="001D58D4"/>
    <w:rsid w:val="001E0092"/>
    <w:rsid w:val="00206D19"/>
    <w:rsid w:val="002A00D2"/>
    <w:rsid w:val="002D4B15"/>
    <w:rsid w:val="003075A5"/>
    <w:rsid w:val="003410D2"/>
    <w:rsid w:val="00356F8F"/>
    <w:rsid w:val="00370158"/>
    <w:rsid w:val="00372520"/>
    <w:rsid w:val="003D1ED1"/>
    <w:rsid w:val="00402256"/>
    <w:rsid w:val="004752D1"/>
    <w:rsid w:val="0049064F"/>
    <w:rsid w:val="00492B51"/>
    <w:rsid w:val="004A40BE"/>
    <w:rsid w:val="0050010A"/>
    <w:rsid w:val="0052598C"/>
    <w:rsid w:val="0055204C"/>
    <w:rsid w:val="00593167"/>
    <w:rsid w:val="00602F2C"/>
    <w:rsid w:val="006A06BB"/>
    <w:rsid w:val="006B2A57"/>
    <w:rsid w:val="006B4948"/>
    <w:rsid w:val="006D0889"/>
    <w:rsid w:val="006D0BD9"/>
    <w:rsid w:val="00700C62"/>
    <w:rsid w:val="00723081"/>
    <w:rsid w:val="00744C67"/>
    <w:rsid w:val="00762C32"/>
    <w:rsid w:val="007F7C4F"/>
    <w:rsid w:val="0080460D"/>
    <w:rsid w:val="0083391F"/>
    <w:rsid w:val="00851647"/>
    <w:rsid w:val="00876487"/>
    <w:rsid w:val="008940A3"/>
    <w:rsid w:val="008A4209"/>
    <w:rsid w:val="008A5CAF"/>
    <w:rsid w:val="008C7D0E"/>
    <w:rsid w:val="008F444E"/>
    <w:rsid w:val="00925A6F"/>
    <w:rsid w:val="009278D0"/>
    <w:rsid w:val="00941F7C"/>
    <w:rsid w:val="00990F40"/>
    <w:rsid w:val="009D66B0"/>
    <w:rsid w:val="009D79E2"/>
    <w:rsid w:val="00A02E4C"/>
    <w:rsid w:val="00A04A14"/>
    <w:rsid w:val="00A40966"/>
    <w:rsid w:val="00A53D3C"/>
    <w:rsid w:val="00A707FD"/>
    <w:rsid w:val="00A9782B"/>
    <w:rsid w:val="00AC00DE"/>
    <w:rsid w:val="00AD7F21"/>
    <w:rsid w:val="00B52501"/>
    <w:rsid w:val="00B558D8"/>
    <w:rsid w:val="00BC422F"/>
    <w:rsid w:val="00BD5C1E"/>
    <w:rsid w:val="00C147BD"/>
    <w:rsid w:val="00C304D2"/>
    <w:rsid w:val="00C722E8"/>
    <w:rsid w:val="00C76A68"/>
    <w:rsid w:val="00CA6074"/>
    <w:rsid w:val="00CB5D55"/>
    <w:rsid w:val="00CD1A99"/>
    <w:rsid w:val="00CE31F7"/>
    <w:rsid w:val="00CF319E"/>
    <w:rsid w:val="00CF65CD"/>
    <w:rsid w:val="00D30C24"/>
    <w:rsid w:val="00D6370E"/>
    <w:rsid w:val="00DE2774"/>
    <w:rsid w:val="00DE4FC8"/>
    <w:rsid w:val="00DF4AF6"/>
    <w:rsid w:val="00E04ACA"/>
    <w:rsid w:val="00E150B9"/>
    <w:rsid w:val="00E206CD"/>
    <w:rsid w:val="00EA338B"/>
    <w:rsid w:val="00EB49A1"/>
    <w:rsid w:val="00F613B7"/>
    <w:rsid w:val="00F84514"/>
    <w:rsid w:val="00F96174"/>
    <w:rsid w:val="00FA4C2E"/>
    <w:rsid w:val="00FA7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75045C"/>
  <w15:docId w15:val="{3F4D9FD7-0BDF-4FAB-8E9C-8B4472A01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before="49" w:after="12" w:line="249" w:lineRule="auto"/>
        <w:ind w:left="4755" w:right="3369" w:hanging="1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39" w:lineRule="auto"/>
      <w:ind w:left="5057" w:hanging="312"/>
      <w:jc w:val="center"/>
      <w:outlineLvl w:val="0"/>
    </w:pPr>
    <w:rPr>
      <w:color w:val="00000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2"/>
    </w:rPr>
  </w:style>
  <w:style w:type="paragraph" w:styleId="ListParagraph">
    <w:name w:val="List Paragraph"/>
    <w:basedOn w:val="Normal"/>
    <w:uiPriority w:val="34"/>
    <w:qFormat/>
    <w:rsid w:val="007459F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02023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2023"/>
    <w:rPr>
      <w:rFonts w:ascii="Times New Roman" w:eastAsia="Times New Roman" w:hAnsi="Times New Roman" w:cs="Times New Roman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402023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2023"/>
    <w:rPr>
      <w:rFonts w:ascii="Times New Roman" w:eastAsia="Times New Roman" w:hAnsi="Times New Roman" w:cs="Times New Roman"/>
      <w:color w:val="000000"/>
    </w:rPr>
  </w:style>
  <w:style w:type="character" w:styleId="Hyperlink">
    <w:name w:val="Hyperlink"/>
    <w:basedOn w:val="DefaultParagraphFont"/>
    <w:uiPriority w:val="99"/>
    <w:unhideWhenUsed/>
    <w:rsid w:val="00734B4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D134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6534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zoom.us/meeting/register/tJAuce6prj4rHNEFXf_0OjKSiBRQ_0OSDeo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PWhm4TcAVSEUcAyL7BReskNWG6w==">AMUW2mXZOxCIef9zu6vEQ9xYEBZkhSXHw/D0TEhTYGDfIy7/FuNoe3MAcKPyF4naNzOBds2N8exLKKjozxdsKh5xR/z9H8UpN/Z7QWeJFrGfbR9hw/xNpRA=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482</Words>
  <Characters>2749</Characters>
  <Application>Microsoft Office Word</Application>
  <DocSecurity>0</DocSecurity>
  <Lines>22</Lines>
  <Paragraphs>6</Paragraphs>
  <ScaleCrop>false</ScaleCrop>
  <Company/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Gavin Samms</dc:creator>
  <cp:lastModifiedBy>Gavin Samms</cp:lastModifiedBy>
  <cp:revision>3</cp:revision>
  <dcterms:created xsi:type="dcterms:W3CDTF">2023-03-13T02:58:00Z</dcterms:created>
  <dcterms:modified xsi:type="dcterms:W3CDTF">2023-03-19T22:40:00Z</dcterms:modified>
</cp:coreProperties>
</file>