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7418F" w:rsidRDefault="0047418F"/>
    <w:p w14:paraId="00000002" w14:textId="6F413CBD" w:rsidR="0047418F" w:rsidRDefault="00FF7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</w:rPr>
        <w:t>ACADEMIC COMMITTEE</w:t>
      </w:r>
      <w:r w:rsidR="005929D3">
        <w:rPr>
          <w:b/>
          <w:color w:val="000000"/>
        </w:rPr>
        <w:t xml:space="preserve"> MEETING AGENDA</w:t>
      </w:r>
    </w:p>
    <w:p w14:paraId="00000003" w14:textId="5598B857" w:rsidR="0047418F" w:rsidRPr="00EF1AE9" w:rsidRDefault="00EF1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7030A0"/>
        </w:rPr>
      </w:pPr>
      <w:r w:rsidRPr="00EF1AE9">
        <w:rPr>
          <w:b/>
          <w:color w:val="7030A0"/>
        </w:rPr>
        <w:t>November 13, 2023</w:t>
      </w:r>
    </w:p>
    <w:p w14:paraId="299F8532" w14:textId="40CAECF3" w:rsidR="001F4EE0" w:rsidRDefault="001F4E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</w:rPr>
        <w:t>9:30 – 11:00 AM</w:t>
      </w:r>
    </w:p>
    <w:p w14:paraId="00000005" w14:textId="77777777" w:rsidR="0047418F" w:rsidRDefault="00474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17DA253" w14:textId="702A2ED7" w:rsidR="00E73413" w:rsidRPr="002106D1" w:rsidRDefault="005929D3" w:rsidP="00E734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 w:themeColor="text1"/>
        </w:rPr>
      </w:pPr>
      <w:r w:rsidRPr="002106D1">
        <w:rPr>
          <w:rFonts w:asciiTheme="minorHAnsi" w:hAnsiTheme="minorHAnsi" w:cstheme="minorHAnsi"/>
          <w:color w:val="000000" w:themeColor="text1"/>
        </w:rPr>
        <w:t xml:space="preserve">Opening / Call to Order </w:t>
      </w:r>
      <w:r w:rsidR="00E73413" w:rsidRPr="002106D1">
        <w:rPr>
          <w:rFonts w:asciiTheme="minorHAnsi" w:hAnsiTheme="minorHAnsi" w:cstheme="minorHAnsi"/>
          <w:color w:val="000000" w:themeColor="text1"/>
        </w:rPr>
        <w:t>@ 9:35 AM</w:t>
      </w:r>
    </w:p>
    <w:p w14:paraId="00000007" w14:textId="77777777" w:rsidR="0047418F" w:rsidRPr="002106D1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Theme="minorHAnsi" w:hAnsiTheme="minorHAnsi" w:cstheme="minorHAnsi"/>
          <w:color w:val="000000"/>
        </w:rPr>
      </w:pPr>
    </w:p>
    <w:p w14:paraId="26C5F2CE" w14:textId="3B13D41E" w:rsidR="00E73413" w:rsidRPr="002106D1" w:rsidRDefault="00E734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Attend</w:t>
      </w:r>
      <w:r w:rsidR="00173445" w:rsidRPr="002106D1">
        <w:rPr>
          <w:rFonts w:asciiTheme="minorHAnsi" w:hAnsiTheme="minorHAnsi" w:cstheme="minorHAnsi"/>
        </w:rPr>
        <w:t>ance</w:t>
      </w:r>
      <w:r w:rsidR="000D209B" w:rsidRPr="002106D1">
        <w:rPr>
          <w:rFonts w:asciiTheme="minorHAnsi" w:hAnsiTheme="minorHAnsi" w:cstheme="minorHAnsi"/>
        </w:rPr>
        <w:t xml:space="preserve"> and Quorum</w:t>
      </w:r>
    </w:p>
    <w:p w14:paraId="7C42FB94" w14:textId="03938C3A" w:rsidR="00173445" w:rsidRPr="009D6A13" w:rsidRDefault="00173445" w:rsidP="001734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Attendees: Gavin</w:t>
      </w:r>
      <w:r w:rsidR="00B921F9" w:rsidRPr="002106D1">
        <w:rPr>
          <w:rFonts w:asciiTheme="minorHAnsi" w:hAnsiTheme="minorHAnsi" w:cstheme="minorHAnsi"/>
        </w:rPr>
        <w:t xml:space="preserve"> Samms, PhD (GS), Renetta Dees (RN</w:t>
      </w:r>
      <w:r w:rsidR="00A92F7F" w:rsidRPr="002106D1">
        <w:rPr>
          <w:rFonts w:asciiTheme="minorHAnsi" w:hAnsiTheme="minorHAnsi" w:cstheme="minorHAnsi"/>
        </w:rPr>
        <w:t>D</w:t>
      </w:r>
      <w:r w:rsidR="00B921F9" w:rsidRPr="002106D1">
        <w:rPr>
          <w:rFonts w:asciiTheme="minorHAnsi" w:hAnsiTheme="minorHAnsi" w:cstheme="minorHAnsi"/>
        </w:rPr>
        <w:t xml:space="preserve">, </w:t>
      </w:r>
      <w:r w:rsidR="001425F0" w:rsidRPr="002106D1">
        <w:rPr>
          <w:rFonts w:asciiTheme="minorHAnsi" w:hAnsiTheme="minorHAnsi" w:cstheme="minorHAnsi"/>
        </w:rPr>
        <w:t xml:space="preserve">Tracy Dubose (TD), </w:t>
      </w:r>
      <w:r w:rsidR="001425F0" w:rsidRPr="009D6A13">
        <w:rPr>
          <w:rFonts w:asciiTheme="minorHAnsi" w:hAnsiTheme="minorHAnsi" w:cstheme="minorHAnsi"/>
        </w:rPr>
        <w:t xml:space="preserve">Sharita Smith (SS), </w:t>
      </w:r>
      <w:r w:rsidR="00E76365" w:rsidRPr="009D6A13">
        <w:rPr>
          <w:rFonts w:asciiTheme="minorHAnsi" w:hAnsiTheme="minorHAnsi" w:cstheme="minorHAnsi"/>
        </w:rPr>
        <w:t>Jacquita</w:t>
      </w:r>
      <w:r w:rsidR="00EF73DA" w:rsidRPr="009D6A13">
        <w:rPr>
          <w:rFonts w:asciiTheme="minorHAnsi" w:hAnsiTheme="minorHAnsi" w:cstheme="minorHAnsi"/>
        </w:rPr>
        <w:t xml:space="preserve"> Henderson</w:t>
      </w:r>
      <w:r w:rsidR="00E76365" w:rsidRPr="009D6A13">
        <w:rPr>
          <w:rFonts w:asciiTheme="minorHAnsi" w:hAnsiTheme="minorHAnsi" w:cstheme="minorHAnsi"/>
        </w:rPr>
        <w:t>, Ph.D.</w:t>
      </w:r>
      <w:r w:rsidR="00EF73DA" w:rsidRPr="009D6A13">
        <w:rPr>
          <w:rFonts w:asciiTheme="minorHAnsi" w:hAnsiTheme="minorHAnsi" w:cstheme="minorHAnsi"/>
        </w:rPr>
        <w:t xml:space="preserve"> (</w:t>
      </w:r>
      <w:r w:rsidR="007D7030" w:rsidRPr="009D6A13">
        <w:rPr>
          <w:rFonts w:asciiTheme="minorHAnsi" w:hAnsiTheme="minorHAnsi" w:cstheme="minorHAnsi"/>
        </w:rPr>
        <w:t>JH</w:t>
      </w:r>
      <w:r w:rsidR="00EF73DA" w:rsidRPr="009D6A13">
        <w:rPr>
          <w:rFonts w:asciiTheme="minorHAnsi" w:hAnsiTheme="minorHAnsi" w:cstheme="minorHAnsi"/>
        </w:rPr>
        <w:t xml:space="preserve">), </w:t>
      </w:r>
      <w:r w:rsidR="00A92F7F" w:rsidRPr="009D6A13">
        <w:rPr>
          <w:rFonts w:asciiTheme="minorHAnsi" w:hAnsiTheme="minorHAnsi" w:cstheme="minorHAnsi"/>
        </w:rPr>
        <w:t xml:space="preserve">and </w:t>
      </w:r>
      <w:r w:rsidR="001425F0" w:rsidRPr="009D6A13">
        <w:rPr>
          <w:rFonts w:asciiTheme="minorHAnsi" w:hAnsiTheme="minorHAnsi" w:cstheme="minorHAnsi"/>
        </w:rPr>
        <w:t>Crystal LaVoulle, PhD (CL)</w:t>
      </w:r>
      <w:r w:rsidR="000D209B" w:rsidRPr="009D6A13">
        <w:rPr>
          <w:rFonts w:asciiTheme="minorHAnsi" w:hAnsiTheme="minorHAnsi" w:cstheme="minorHAnsi"/>
        </w:rPr>
        <w:t>.</w:t>
      </w:r>
    </w:p>
    <w:p w14:paraId="30BA53AE" w14:textId="3E864311" w:rsidR="00173445" w:rsidRPr="009D6A13" w:rsidRDefault="00173445" w:rsidP="001734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9D6A13">
        <w:rPr>
          <w:rFonts w:asciiTheme="minorHAnsi" w:hAnsiTheme="minorHAnsi" w:cstheme="minorHAnsi"/>
        </w:rPr>
        <w:t>Absentees:</w:t>
      </w:r>
      <w:r w:rsidR="00A92F7F" w:rsidRPr="009D6A13">
        <w:rPr>
          <w:rFonts w:asciiTheme="minorHAnsi" w:hAnsiTheme="minorHAnsi" w:cstheme="minorHAnsi"/>
        </w:rPr>
        <w:t xml:space="preserve"> None</w:t>
      </w:r>
    </w:p>
    <w:p w14:paraId="7728F7E0" w14:textId="5295B59F" w:rsidR="00173445" w:rsidRPr="002106D1" w:rsidRDefault="00173445" w:rsidP="001734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 quorum was present</w:t>
      </w:r>
      <w:r w:rsidR="00962DC3">
        <w:rPr>
          <w:rFonts w:asciiTheme="minorHAnsi" w:hAnsiTheme="minorHAnsi" w:cstheme="minorHAnsi"/>
        </w:rPr>
        <w:t>.</w:t>
      </w:r>
    </w:p>
    <w:p w14:paraId="1300986A" w14:textId="77777777" w:rsidR="00E73413" w:rsidRPr="002106D1" w:rsidRDefault="00E73413" w:rsidP="00173445">
      <w:pPr>
        <w:rPr>
          <w:rFonts w:asciiTheme="minorHAnsi" w:hAnsiTheme="minorHAnsi" w:cstheme="minorHAnsi"/>
          <w:color w:val="000000" w:themeColor="text1"/>
        </w:rPr>
      </w:pPr>
    </w:p>
    <w:p w14:paraId="51C84700" w14:textId="77777777" w:rsidR="00E076B3" w:rsidRPr="002106D1" w:rsidRDefault="00E076B3" w:rsidP="00E076B3">
      <w:pPr>
        <w:pStyle w:val="ListParagraph"/>
        <w:numPr>
          <w:ilvl w:val="0"/>
          <w:numId w:val="1"/>
        </w:numPr>
        <w:spacing w:line="300" w:lineRule="auto"/>
        <w:rPr>
          <w:rFonts w:asciiTheme="minorHAnsi" w:hAnsiTheme="minorHAnsi" w:cstheme="minorHAnsi"/>
        </w:rPr>
      </w:pPr>
      <w:r w:rsidRPr="002106D1">
        <w:rPr>
          <w:rFonts w:asciiTheme="minorHAnsi" w:eastAsia="Segoe UI" w:hAnsiTheme="minorHAnsi" w:cstheme="minorHAnsi"/>
          <w:color w:val="323130"/>
        </w:rPr>
        <w:t>Agenda</w:t>
      </w:r>
    </w:p>
    <w:p w14:paraId="25A95006" w14:textId="554A9958" w:rsidR="00E076B3" w:rsidRPr="002106D1" w:rsidRDefault="00E076B3" w:rsidP="005F45CF">
      <w:pPr>
        <w:pStyle w:val="ListParagraph"/>
        <w:numPr>
          <w:ilvl w:val="1"/>
          <w:numId w:val="1"/>
        </w:numPr>
        <w:spacing w:line="300" w:lineRule="auto"/>
        <w:rPr>
          <w:rFonts w:asciiTheme="minorHAnsi" w:hAnsiTheme="minorHAnsi" w:cstheme="minorHAnsi"/>
        </w:rPr>
      </w:pPr>
      <w:r w:rsidRPr="002106D1">
        <w:rPr>
          <w:rFonts w:asciiTheme="minorHAnsi" w:eastAsia="Segoe UI" w:hAnsiTheme="minorHAnsi" w:cstheme="minorHAnsi"/>
          <w:color w:val="323130"/>
        </w:rPr>
        <w:t>GS made a motion that we add the following edits to the agenda</w:t>
      </w:r>
      <w:r w:rsidR="005F45CF">
        <w:rPr>
          <w:rFonts w:asciiTheme="minorHAnsi" w:eastAsia="Segoe UI" w:hAnsiTheme="minorHAnsi" w:cstheme="minorHAnsi"/>
          <w:color w:val="323130"/>
        </w:rPr>
        <w:t xml:space="preserve">: </w:t>
      </w:r>
      <w:r w:rsidRPr="002106D1">
        <w:rPr>
          <w:rFonts w:asciiTheme="minorHAnsi" w:eastAsia="Segoe UI" w:hAnsiTheme="minorHAnsi" w:cstheme="minorHAnsi"/>
          <w:color w:val="323130"/>
        </w:rPr>
        <w:t>add an attendance and quorum section; chang</w:t>
      </w:r>
      <w:r w:rsidR="005F45CF">
        <w:rPr>
          <w:rFonts w:asciiTheme="minorHAnsi" w:eastAsia="Segoe UI" w:hAnsiTheme="minorHAnsi" w:cstheme="minorHAnsi"/>
          <w:color w:val="323130"/>
        </w:rPr>
        <w:t>e</w:t>
      </w:r>
      <w:r w:rsidRPr="002106D1">
        <w:rPr>
          <w:rFonts w:asciiTheme="minorHAnsi" w:eastAsia="Segoe UI" w:hAnsiTheme="minorHAnsi" w:cstheme="minorHAnsi"/>
          <w:color w:val="323130"/>
        </w:rPr>
        <w:t xml:space="preserve"> the next meeting date from November 13 to </w:t>
      </w:r>
      <w:r w:rsidR="000D209B" w:rsidRPr="002106D1">
        <w:rPr>
          <w:rFonts w:asciiTheme="minorHAnsi" w:eastAsia="Segoe UI" w:hAnsiTheme="minorHAnsi" w:cstheme="minorHAnsi"/>
          <w:color w:val="323130"/>
        </w:rPr>
        <w:t>December 11</w:t>
      </w:r>
      <w:r w:rsidR="000D209B" w:rsidRPr="002106D1">
        <w:rPr>
          <w:rFonts w:asciiTheme="minorHAnsi" w:eastAsia="Segoe UI" w:hAnsiTheme="minorHAnsi" w:cstheme="minorHAnsi"/>
          <w:color w:val="323130"/>
          <w:vertAlign w:val="superscript"/>
        </w:rPr>
        <w:t>th</w:t>
      </w:r>
      <w:r w:rsidR="005F45CF">
        <w:rPr>
          <w:rFonts w:asciiTheme="minorHAnsi" w:eastAsia="Segoe UI" w:hAnsiTheme="minorHAnsi" w:cstheme="minorHAnsi"/>
          <w:color w:val="323130"/>
        </w:rPr>
        <w:t xml:space="preserve">; </w:t>
      </w:r>
      <w:r w:rsidR="000D209B" w:rsidRPr="002106D1">
        <w:rPr>
          <w:rFonts w:asciiTheme="minorHAnsi" w:eastAsia="Segoe UI" w:hAnsiTheme="minorHAnsi" w:cstheme="minorHAnsi"/>
          <w:color w:val="323130"/>
        </w:rPr>
        <w:t>and</w:t>
      </w:r>
      <w:r w:rsidRPr="002106D1">
        <w:rPr>
          <w:rFonts w:asciiTheme="minorHAnsi" w:eastAsia="Segoe UI" w:hAnsiTheme="minorHAnsi" w:cstheme="minorHAnsi"/>
          <w:color w:val="323130"/>
        </w:rPr>
        <w:t xml:space="preserve"> </w:t>
      </w:r>
      <w:r w:rsidR="00962DC3" w:rsidRPr="002106D1">
        <w:rPr>
          <w:rFonts w:asciiTheme="minorHAnsi" w:eastAsia="Segoe UI" w:hAnsiTheme="minorHAnsi" w:cstheme="minorHAnsi"/>
          <w:color w:val="323130"/>
        </w:rPr>
        <w:t>remove</w:t>
      </w:r>
      <w:r w:rsidRPr="002106D1">
        <w:rPr>
          <w:rFonts w:asciiTheme="minorHAnsi" w:eastAsia="Segoe UI" w:hAnsiTheme="minorHAnsi" w:cstheme="minorHAnsi"/>
          <w:color w:val="323130"/>
        </w:rPr>
        <w:t xml:space="preserve"> the text below the closing and adjournment</w:t>
      </w:r>
      <w:r w:rsidR="005F45CF">
        <w:rPr>
          <w:rFonts w:asciiTheme="minorHAnsi" w:eastAsia="Segoe UI" w:hAnsiTheme="minorHAnsi" w:cstheme="minorHAnsi"/>
          <w:color w:val="323130"/>
        </w:rPr>
        <w:t xml:space="preserve"> item.</w:t>
      </w:r>
    </w:p>
    <w:p w14:paraId="3E4E1BBE" w14:textId="7C0138AC" w:rsidR="00E076B3" w:rsidRPr="002106D1" w:rsidRDefault="00E076B3" w:rsidP="005F45CF">
      <w:pPr>
        <w:pStyle w:val="ListParagraph"/>
        <w:numPr>
          <w:ilvl w:val="1"/>
          <w:numId w:val="1"/>
        </w:numPr>
        <w:spacing w:line="30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The motion was seconded by (CL)</w:t>
      </w:r>
      <w:r w:rsidR="000D209B" w:rsidRPr="002106D1">
        <w:rPr>
          <w:rFonts w:asciiTheme="minorHAnsi" w:hAnsiTheme="minorHAnsi" w:cstheme="minorHAnsi"/>
        </w:rPr>
        <w:t>.</w:t>
      </w:r>
    </w:p>
    <w:p w14:paraId="690E010A" w14:textId="511C26BA" w:rsidR="000D209B" w:rsidRPr="002106D1" w:rsidRDefault="000D209B" w:rsidP="005F45CF">
      <w:pPr>
        <w:pStyle w:val="ListParagraph"/>
        <w:numPr>
          <w:ilvl w:val="1"/>
          <w:numId w:val="1"/>
        </w:numPr>
        <w:spacing w:after="2" w:line="263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Motion carried by unanimous vote</w:t>
      </w:r>
      <w:r w:rsidR="005F45CF">
        <w:rPr>
          <w:rFonts w:asciiTheme="minorHAnsi" w:hAnsiTheme="minorHAnsi" w:cstheme="minorHAnsi"/>
        </w:rPr>
        <w:t xml:space="preserve"> without abstentions</w:t>
      </w:r>
      <w:r w:rsidRPr="002106D1">
        <w:rPr>
          <w:rFonts w:asciiTheme="minorHAnsi" w:hAnsiTheme="minorHAnsi" w:cstheme="minorHAnsi"/>
        </w:rPr>
        <w:t xml:space="preserve">. </w:t>
      </w:r>
    </w:p>
    <w:p w14:paraId="066C3C13" w14:textId="77777777" w:rsidR="00E076B3" w:rsidRPr="002106D1" w:rsidRDefault="00E076B3" w:rsidP="00173445">
      <w:pPr>
        <w:rPr>
          <w:rFonts w:asciiTheme="minorHAnsi" w:hAnsiTheme="minorHAnsi" w:cstheme="minorHAnsi"/>
          <w:color w:val="000000" w:themeColor="text1"/>
        </w:rPr>
      </w:pPr>
    </w:p>
    <w:p w14:paraId="00000008" w14:textId="3032C540" w:rsidR="0047418F" w:rsidRPr="002106D1" w:rsidRDefault="00592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Announcements &amp; Recognitions</w:t>
      </w:r>
    </w:p>
    <w:p w14:paraId="782A5D57" w14:textId="48D19A39" w:rsidR="00173445" w:rsidRPr="002106D1" w:rsidRDefault="00173445" w:rsidP="001734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No announcements</w:t>
      </w:r>
    </w:p>
    <w:p w14:paraId="0000000A" w14:textId="77777777" w:rsidR="0047418F" w:rsidRPr="002106D1" w:rsidRDefault="0047418F" w:rsidP="009902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0000000B" w14:textId="77777777" w:rsidR="0047418F" w:rsidRPr="002106D1" w:rsidRDefault="00592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Discussion Items</w:t>
      </w:r>
    </w:p>
    <w:p w14:paraId="00000012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Health and Safety</w:t>
      </w:r>
    </w:p>
    <w:p w14:paraId="5062494C" w14:textId="0C1FC3FC" w:rsidR="00173445" w:rsidRPr="00962DC3" w:rsidRDefault="004B35E3" w:rsidP="00962DC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Progress Update: </w:t>
      </w:r>
      <w:r w:rsidR="009902FA" w:rsidRPr="002106D1">
        <w:rPr>
          <w:rFonts w:asciiTheme="minorHAnsi" w:hAnsiTheme="minorHAnsi" w:cstheme="minorHAnsi"/>
        </w:rPr>
        <w:t>Safety Plan</w:t>
      </w:r>
      <w:r w:rsidRPr="002106D1">
        <w:rPr>
          <w:rFonts w:asciiTheme="minorHAnsi" w:hAnsiTheme="minorHAnsi" w:cstheme="minorHAnsi"/>
        </w:rPr>
        <w:t xml:space="preserve"> (SS)</w:t>
      </w:r>
      <w:r w:rsidR="00962DC3">
        <w:rPr>
          <w:rFonts w:asciiTheme="minorHAnsi" w:hAnsiTheme="minorHAnsi" w:cstheme="minorHAnsi"/>
        </w:rPr>
        <w:t xml:space="preserve"> - </w:t>
      </w:r>
      <w:r w:rsidR="00173445" w:rsidRPr="00962DC3">
        <w:rPr>
          <w:rFonts w:asciiTheme="minorHAnsi" w:hAnsiTheme="minorHAnsi" w:cstheme="minorHAnsi"/>
        </w:rPr>
        <w:t xml:space="preserve">No updates from </w:t>
      </w:r>
      <w:r w:rsidR="005F45CF" w:rsidRPr="00962DC3">
        <w:rPr>
          <w:rFonts w:asciiTheme="minorHAnsi" w:hAnsiTheme="minorHAnsi" w:cstheme="minorHAnsi"/>
        </w:rPr>
        <w:t>GEMA.</w:t>
      </w:r>
    </w:p>
    <w:p w14:paraId="3E74699D" w14:textId="150B9CCA" w:rsidR="00F147B9" w:rsidRPr="002106D1" w:rsidRDefault="004566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Progress Update:</w:t>
      </w:r>
      <w:r w:rsidR="009902FA" w:rsidRPr="002106D1">
        <w:rPr>
          <w:rFonts w:asciiTheme="minorHAnsi" w:hAnsiTheme="minorHAnsi" w:cstheme="minorHAnsi"/>
        </w:rPr>
        <w:t xml:space="preserve"> Safety </w:t>
      </w:r>
      <w:r w:rsidRPr="002106D1">
        <w:rPr>
          <w:rFonts w:asciiTheme="minorHAnsi" w:hAnsiTheme="minorHAnsi" w:cstheme="minorHAnsi"/>
        </w:rPr>
        <w:t>Team</w:t>
      </w:r>
      <w:r w:rsidR="00F147B9" w:rsidRPr="002106D1">
        <w:rPr>
          <w:rFonts w:asciiTheme="minorHAnsi" w:hAnsiTheme="minorHAnsi" w:cstheme="minorHAnsi"/>
        </w:rPr>
        <w:t xml:space="preserve"> &amp; </w:t>
      </w:r>
      <w:r w:rsidR="009902FA" w:rsidRPr="002106D1">
        <w:rPr>
          <w:rFonts w:asciiTheme="minorHAnsi" w:hAnsiTheme="minorHAnsi" w:cstheme="minorHAnsi"/>
        </w:rPr>
        <w:t>Drills Implementation</w:t>
      </w:r>
      <w:r w:rsidR="00AE7AA6" w:rsidRPr="002106D1">
        <w:rPr>
          <w:rFonts w:asciiTheme="minorHAnsi" w:hAnsiTheme="minorHAnsi" w:cstheme="minorHAnsi"/>
        </w:rPr>
        <w:t xml:space="preserve"> (SS)</w:t>
      </w:r>
    </w:p>
    <w:p w14:paraId="0952EF7C" w14:textId="39AE42A2" w:rsidR="00173445" w:rsidRPr="002106D1" w:rsidRDefault="00173445" w:rsidP="0017344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A meeting </w:t>
      </w:r>
      <w:r w:rsidR="0012257E" w:rsidRPr="002106D1">
        <w:rPr>
          <w:rFonts w:asciiTheme="minorHAnsi" w:hAnsiTheme="minorHAnsi" w:cstheme="minorHAnsi"/>
        </w:rPr>
        <w:t>has been planned</w:t>
      </w:r>
      <w:r w:rsidRPr="002106D1">
        <w:rPr>
          <w:rFonts w:asciiTheme="minorHAnsi" w:hAnsiTheme="minorHAnsi" w:cstheme="minorHAnsi"/>
        </w:rPr>
        <w:t xml:space="preserve"> </w:t>
      </w:r>
      <w:r w:rsidR="00875523" w:rsidRPr="002106D1">
        <w:rPr>
          <w:rFonts w:asciiTheme="minorHAnsi" w:hAnsiTheme="minorHAnsi" w:cstheme="minorHAnsi"/>
        </w:rPr>
        <w:t xml:space="preserve">for </w:t>
      </w:r>
      <w:r w:rsidRPr="002106D1">
        <w:rPr>
          <w:rFonts w:asciiTheme="minorHAnsi" w:hAnsiTheme="minorHAnsi" w:cstheme="minorHAnsi"/>
        </w:rPr>
        <w:t>tomorrow with</w:t>
      </w:r>
      <w:r w:rsidR="00B173FB" w:rsidRPr="002106D1">
        <w:rPr>
          <w:rFonts w:asciiTheme="minorHAnsi" w:hAnsiTheme="minorHAnsi" w:cstheme="minorHAnsi"/>
        </w:rPr>
        <w:t xml:space="preserve"> </w:t>
      </w:r>
      <w:r w:rsidRPr="002106D1">
        <w:rPr>
          <w:rFonts w:asciiTheme="minorHAnsi" w:hAnsiTheme="minorHAnsi" w:cstheme="minorHAnsi"/>
        </w:rPr>
        <w:t xml:space="preserve">the instructional </w:t>
      </w:r>
      <w:r w:rsidR="00B173FB" w:rsidRPr="002106D1">
        <w:rPr>
          <w:rFonts w:asciiTheme="minorHAnsi" w:hAnsiTheme="minorHAnsi" w:cstheme="minorHAnsi"/>
        </w:rPr>
        <w:t>staff</w:t>
      </w:r>
      <w:r w:rsidR="005F45CF">
        <w:rPr>
          <w:rFonts w:asciiTheme="minorHAnsi" w:hAnsiTheme="minorHAnsi" w:cstheme="minorHAnsi"/>
        </w:rPr>
        <w:t xml:space="preserve"> to discuss drill</w:t>
      </w:r>
      <w:r w:rsidR="00962DC3">
        <w:rPr>
          <w:rFonts w:asciiTheme="minorHAnsi" w:hAnsiTheme="minorHAnsi" w:cstheme="minorHAnsi"/>
        </w:rPr>
        <w:t>s</w:t>
      </w:r>
      <w:r w:rsidR="005F45CF">
        <w:rPr>
          <w:rFonts w:asciiTheme="minorHAnsi" w:hAnsiTheme="minorHAnsi" w:cstheme="minorHAnsi"/>
        </w:rPr>
        <w:t xml:space="preserve"> that require offsite relocation</w:t>
      </w:r>
      <w:r w:rsidR="00B173FB" w:rsidRPr="002106D1">
        <w:rPr>
          <w:rFonts w:asciiTheme="minorHAnsi" w:hAnsiTheme="minorHAnsi" w:cstheme="minorHAnsi"/>
        </w:rPr>
        <w:t>.</w:t>
      </w:r>
    </w:p>
    <w:p w14:paraId="23AB8886" w14:textId="5F752A34" w:rsidR="00B173FB" w:rsidRPr="002106D1" w:rsidRDefault="00173445" w:rsidP="0017344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A tornado drill is pending </w:t>
      </w:r>
      <w:r w:rsidR="005F45CF">
        <w:rPr>
          <w:rFonts w:asciiTheme="minorHAnsi" w:hAnsiTheme="minorHAnsi" w:cstheme="minorHAnsi"/>
        </w:rPr>
        <w:t>on</w:t>
      </w:r>
      <w:r w:rsidRPr="002106D1">
        <w:rPr>
          <w:rFonts w:asciiTheme="minorHAnsi" w:hAnsiTheme="minorHAnsi" w:cstheme="minorHAnsi"/>
        </w:rPr>
        <w:t xml:space="preserve"> the calendar</w:t>
      </w:r>
      <w:r w:rsidR="007B2B56" w:rsidRPr="002106D1">
        <w:rPr>
          <w:rFonts w:asciiTheme="minorHAnsi" w:hAnsiTheme="minorHAnsi" w:cstheme="minorHAnsi"/>
        </w:rPr>
        <w:t>.</w:t>
      </w:r>
    </w:p>
    <w:p w14:paraId="2DDD989A" w14:textId="64E4551C" w:rsidR="00173445" w:rsidRPr="002106D1" w:rsidRDefault="00173445" w:rsidP="0017344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Mrs. </w:t>
      </w:r>
      <w:r w:rsidR="00B173FB" w:rsidRPr="002106D1">
        <w:rPr>
          <w:rFonts w:asciiTheme="minorHAnsi" w:hAnsiTheme="minorHAnsi" w:cstheme="minorHAnsi"/>
        </w:rPr>
        <w:t>Brooks</w:t>
      </w:r>
      <w:r w:rsidRPr="002106D1">
        <w:rPr>
          <w:rFonts w:asciiTheme="minorHAnsi" w:hAnsiTheme="minorHAnsi" w:cstheme="minorHAnsi"/>
        </w:rPr>
        <w:t xml:space="preserve"> will update</w:t>
      </w:r>
      <w:r w:rsidR="00B173FB" w:rsidRPr="002106D1">
        <w:rPr>
          <w:rFonts w:asciiTheme="minorHAnsi" w:hAnsiTheme="minorHAnsi" w:cstheme="minorHAnsi"/>
        </w:rPr>
        <w:t xml:space="preserve"> the admin calendar</w:t>
      </w:r>
      <w:r w:rsidRPr="002106D1">
        <w:rPr>
          <w:rFonts w:asciiTheme="minorHAnsi" w:hAnsiTheme="minorHAnsi" w:cstheme="minorHAnsi"/>
        </w:rPr>
        <w:t xml:space="preserve"> once </w:t>
      </w:r>
      <w:r w:rsidR="00875523" w:rsidRPr="002106D1">
        <w:rPr>
          <w:rFonts w:asciiTheme="minorHAnsi" w:hAnsiTheme="minorHAnsi" w:cstheme="minorHAnsi"/>
        </w:rPr>
        <w:t xml:space="preserve">TD and RD have </w:t>
      </w:r>
      <w:r w:rsidR="005F45CF">
        <w:rPr>
          <w:rFonts w:asciiTheme="minorHAnsi" w:hAnsiTheme="minorHAnsi" w:cstheme="minorHAnsi"/>
        </w:rPr>
        <w:t>verified no known conflicts.</w:t>
      </w:r>
    </w:p>
    <w:p w14:paraId="056E96D7" w14:textId="787DC413" w:rsidR="009902FA" w:rsidRPr="002106D1" w:rsidRDefault="009902FA" w:rsidP="009902F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Theme="minorHAnsi" w:hAnsiTheme="minorHAnsi" w:cstheme="minorHAnsi"/>
        </w:rPr>
      </w:pPr>
    </w:p>
    <w:p w14:paraId="2CBCB26A" w14:textId="10109D8C" w:rsidR="009902FA" w:rsidRPr="002106D1" w:rsidRDefault="009902FA" w:rsidP="009902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Human Resources</w:t>
      </w:r>
    </w:p>
    <w:p w14:paraId="790FE029" w14:textId="1405DB4D" w:rsidR="001C3D41" w:rsidRPr="002106D1" w:rsidRDefault="00A15702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Status </w:t>
      </w:r>
      <w:r w:rsidR="009902FA" w:rsidRPr="002106D1">
        <w:rPr>
          <w:rFonts w:asciiTheme="minorHAnsi" w:hAnsiTheme="minorHAnsi" w:cstheme="minorHAnsi"/>
        </w:rPr>
        <w:t>Update: Staff Openings</w:t>
      </w:r>
      <w:r w:rsidR="00B61D30" w:rsidRPr="002106D1">
        <w:rPr>
          <w:rFonts w:asciiTheme="minorHAnsi" w:hAnsiTheme="minorHAnsi" w:cstheme="minorHAnsi"/>
        </w:rPr>
        <w:t xml:space="preserve"> – since October 9</w:t>
      </w:r>
      <w:r w:rsidR="008D643D" w:rsidRPr="002106D1">
        <w:rPr>
          <w:rFonts w:asciiTheme="minorHAnsi" w:hAnsiTheme="minorHAnsi" w:cstheme="minorHAnsi"/>
        </w:rPr>
        <w:t xml:space="preserve"> (</w:t>
      </w:r>
      <w:r w:rsidR="001C3D41" w:rsidRPr="002106D1">
        <w:rPr>
          <w:rFonts w:asciiTheme="minorHAnsi" w:hAnsiTheme="minorHAnsi" w:cstheme="minorHAnsi"/>
        </w:rPr>
        <w:t>TD, RD, CL)</w:t>
      </w:r>
    </w:p>
    <w:p w14:paraId="52FBDA52" w14:textId="77777777" w:rsidR="00FD1B97" w:rsidRPr="002106D1" w:rsidRDefault="00173445" w:rsidP="0017344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Boys Academy </w:t>
      </w:r>
    </w:p>
    <w:p w14:paraId="4ECE833B" w14:textId="03966905" w:rsidR="005F45CF" w:rsidRDefault="00FD1B97" w:rsidP="005F45C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Miss Foley filled</w:t>
      </w:r>
      <w:r w:rsidR="005F45CF">
        <w:rPr>
          <w:rFonts w:asciiTheme="minorHAnsi" w:hAnsiTheme="minorHAnsi" w:cstheme="minorHAnsi"/>
        </w:rPr>
        <w:t xml:space="preserve"> the middle school Literature</w:t>
      </w:r>
      <w:r w:rsidRPr="002106D1">
        <w:rPr>
          <w:rFonts w:asciiTheme="minorHAnsi" w:hAnsiTheme="minorHAnsi" w:cstheme="minorHAnsi"/>
        </w:rPr>
        <w:t xml:space="preserve"> position </w:t>
      </w:r>
      <w:r w:rsidR="005F45CF">
        <w:rPr>
          <w:rFonts w:asciiTheme="minorHAnsi" w:hAnsiTheme="minorHAnsi" w:cstheme="minorHAnsi"/>
        </w:rPr>
        <w:t>vacated</w:t>
      </w:r>
      <w:r w:rsidRPr="002106D1">
        <w:rPr>
          <w:rFonts w:asciiTheme="minorHAnsi" w:hAnsiTheme="minorHAnsi" w:cstheme="minorHAnsi"/>
        </w:rPr>
        <w:t xml:space="preserve"> by Ms</w:t>
      </w:r>
      <w:r w:rsidR="00CD56AE" w:rsidRPr="002106D1">
        <w:rPr>
          <w:rFonts w:asciiTheme="minorHAnsi" w:hAnsiTheme="minorHAnsi" w:cstheme="minorHAnsi"/>
        </w:rPr>
        <w:t>.</w:t>
      </w:r>
      <w:r w:rsidRPr="002106D1">
        <w:rPr>
          <w:rFonts w:asciiTheme="minorHAnsi" w:hAnsiTheme="minorHAnsi" w:cstheme="minorHAnsi"/>
        </w:rPr>
        <w:t xml:space="preserve"> Young</w:t>
      </w:r>
      <w:r w:rsidR="005F45CF">
        <w:rPr>
          <w:rFonts w:asciiTheme="minorHAnsi" w:hAnsiTheme="minorHAnsi" w:cstheme="minorHAnsi"/>
        </w:rPr>
        <w:t>.</w:t>
      </w:r>
    </w:p>
    <w:p w14:paraId="0BFC9F53" w14:textId="617A5678" w:rsidR="00FD1B97" w:rsidRPr="005F45CF" w:rsidRDefault="00FD1B97" w:rsidP="0005383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5F45CF">
        <w:rPr>
          <w:rFonts w:asciiTheme="minorHAnsi" w:hAnsiTheme="minorHAnsi" w:cstheme="minorHAnsi"/>
        </w:rPr>
        <w:t>Ms</w:t>
      </w:r>
      <w:r w:rsidR="00CD56AE" w:rsidRPr="005F45CF">
        <w:rPr>
          <w:rFonts w:asciiTheme="minorHAnsi" w:hAnsiTheme="minorHAnsi" w:cstheme="minorHAnsi"/>
        </w:rPr>
        <w:t>.</w:t>
      </w:r>
      <w:r w:rsidRPr="005F45CF">
        <w:rPr>
          <w:rFonts w:asciiTheme="minorHAnsi" w:hAnsiTheme="minorHAnsi" w:cstheme="minorHAnsi"/>
        </w:rPr>
        <w:t xml:space="preserve"> </w:t>
      </w:r>
      <w:r w:rsidR="00AD01CE">
        <w:rPr>
          <w:rFonts w:asciiTheme="minorHAnsi" w:hAnsiTheme="minorHAnsi" w:cstheme="minorHAnsi"/>
        </w:rPr>
        <w:t xml:space="preserve">A. </w:t>
      </w:r>
      <w:r w:rsidRPr="005F45CF">
        <w:rPr>
          <w:rFonts w:asciiTheme="minorHAnsi" w:hAnsiTheme="minorHAnsi" w:cstheme="minorHAnsi"/>
        </w:rPr>
        <w:t xml:space="preserve">Roberts </w:t>
      </w:r>
      <w:r w:rsidR="005F45CF" w:rsidRPr="005F45CF">
        <w:rPr>
          <w:rFonts w:asciiTheme="minorHAnsi" w:hAnsiTheme="minorHAnsi" w:cstheme="minorHAnsi"/>
        </w:rPr>
        <w:t xml:space="preserve">resigned </w:t>
      </w:r>
      <w:r w:rsidR="005F45CF">
        <w:rPr>
          <w:rFonts w:asciiTheme="minorHAnsi" w:hAnsiTheme="minorHAnsi" w:cstheme="minorHAnsi"/>
        </w:rPr>
        <w:t xml:space="preserve">her middle school social studies position </w:t>
      </w:r>
      <w:r w:rsidR="005F45CF" w:rsidRPr="005F45CF">
        <w:rPr>
          <w:rFonts w:asciiTheme="minorHAnsi" w:hAnsiTheme="minorHAnsi" w:cstheme="minorHAnsi"/>
        </w:rPr>
        <w:t xml:space="preserve">and has been replaced by </w:t>
      </w:r>
      <w:r w:rsidR="005F45CF">
        <w:rPr>
          <w:rFonts w:asciiTheme="minorHAnsi" w:hAnsiTheme="minorHAnsi" w:cstheme="minorHAnsi"/>
        </w:rPr>
        <w:t>M</w:t>
      </w:r>
      <w:r w:rsidR="005F45CF" w:rsidRPr="005F45CF">
        <w:rPr>
          <w:rFonts w:asciiTheme="minorHAnsi" w:hAnsiTheme="minorHAnsi" w:cstheme="minorHAnsi"/>
        </w:rPr>
        <w:t>r</w:t>
      </w:r>
      <w:r w:rsidRPr="005F45CF">
        <w:rPr>
          <w:rFonts w:asciiTheme="minorHAnsi" w:hAnsiTheme="minorHAnsi" w:cstheme="minorHAnsi"/>
        </w:rPr>
        <w:t>. Co</w:t>
      </w:r>
      <w:r w:rsidR="005F45CF" w:rsidRPr="005F45CF">
        <w:rPr>
          <w:rFonts w:asciiTheme="minorHAnsi" w:hAnsiTheme="minorHAnsi" w:cstheme="minorHAnsi"/>
        </w:rPr>
        <w:t>o</w:t>
      </w:r>
      <w:r w:rsidRPr="005F45CF">
        <w:rPr>
          <w:rFonts w:asciiTheme="minorHAnsi" w:hAnsiTheme="minorHAnsi" w:cstheme="minorHAnsi"/>
        </w:rPr>
        <w:t>mbs</w:t>
      </w:r>
      <w:r w:rsidR="0095064B" w:rsidRPr="005F45CF">
        <w:rPr>
          <w:rFonts w:asciiTheme="minorHAnsi" w:hAnsiTheme="minorHAnsi" w:cstheme="minorHAnsi"/>
        </w:rPr>
        <w:t>.</w:t>
      </w:r>
    </w:p>
    <w:p w14:paraId="46841003" w14:textId="510E041D" w:rsidR="00173445" w:rsidRPr="002106D1" w:rsidRDefault="00173445" w:rsidP="003F2C3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lastRenderedPageBreak/>
        <w:t xml:space="preserve">Girls Academy </w:t>
      </w:r>
    </w:p>
    <w:p w14:paraId="5A45CEC3" w14:textId="54DAA30E" w:rsidR="00F526CC" w:rsidRDefault="00AD01CE" w:rsidP="00FD1B9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Ms. T. Roberts has </w:t>
      </w:r>
      <w:r w:rsidR="00F526CC">
        <w:rPr>
          <w:rFonts w:asciiTheme="minorHAnsi" w:hAnsiTheme="minorHAnsi" w:cstheme="minorHAnsi"/>
        </w:rPr>
        <w:t>been reassigned from elementary interventionist to middle school science teacher (a position she held in the past).</w:t>
      </w:r>
    </w:p>
    <w:p w14:paraId="040DEE10" w14:textId="0026AA55" w:rsidR="003F2C34" w:rsidRDefault="00836F09" w:rsidP="00FD1B9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Mr. Peeler has filled the elementary interventionist position vacated by Ms. T. Roberts. </w:t>
      </w:r>
    </w:p>
    <w:p w14:paraId="592F96DE" w14:textId="1D7B5502" w:rsidR="00BA2AA4" w:rsidRDefault="00BA2AA4" w:rsidP="00BA2AA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Shared</w:t>
      </w:r>
      <w:r w:rsidR="00AD01CE">
        <w:rPr>
          <w:rFonts w:asciiTheme="minorHAnsi" w:hAnsiTheme="minorHAnsi" w:cstheme="minorHAnsi"/>
        </w:rPr>
        <w:t xml:space="preserve"> Positions</w:t>
      </w:r>
    </w:p>
    <w:p w14:paraId="3BD068A9" w14:textId="2ED9D2E0" w:rsidR="00BA2AA4" w:rsidRPr="00BA2AA4" w:rsidRDefault="00BA2AA4" w:rsidP="00BA2AA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Reading Interventionist position has been </w:t>
      </w:r>
      <w:r w:rsidRPr="002106D1">
        <w:rPr>
          <w:rFonts w:asciiTheme="minorHAnsi" w:hAnsiTheme="minorHAnsi" w:cstheme="minorHAnsi"/>
        </w:rPr>
        <w:t xml:space="preserve">filled by </w:t>
      </w:r>
      <w:r>
        <w:rPr>
          <w:rFonts w:asciiTheme="minorHAnsi" w:hAnsiTheme="minorHAnsi" w:cstheme="minorHAnsi"/>
        </w:rPr>
        <w:t xml:space="preserve">Ms. </w:t>
      </w:r>
      <w:r w:rsidRPr="002106D1">
        <w:rPr>
          <w:rFonts w:asciiTheme="minorHAnsi" w:hAnsiTheme="minorHAnsi" w:cstheme="minorHAnsi"/>
        </w:rPr>
        <w:t>Abdur</w:t>
      </w:r>
      <w:r>
        <w:rPr>
          <w:rFonts w:asciiTheme="minorHAnsi" w:hAnsiTheme="minorHAnsi" w:cstheme="minorHAnsi"/>
        </w:rPr>
        <w:t>-Rahman.</w:t>
      </w:r>
    </w:p>
    <w:p w14:paraId="152D443C" w14:textId="5CD95944" w:rsidR="00B61D30" w:rsidRPr="002106D1" w:rsidRDefault="00B61D30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Report:</w:t>
      </w:r>
      <w:r w:rsidR="009902FA" w:rsidRPr="002106D1">
        <w:rPr>
          <w:rFonts w:asciiTheme="minorHAnsi" w:hAnsiTheme="minorHAnsi" w:cstheme="minorHAnsi"/>
        </w:rPr>
        <w:t xml:space="preserve"> </w:t>
      </w:r>
      <w:r w:rsidR="00F3075F" w:rsidRPr="002106D1">
        <w:rPr>
          <w:rFonts w:asciiTheme="minorHAnsi" w:hAnsiTheme="minorHAnsi" w:cstheme="minorHAnsi"/>
        </w:rPr>
        <w:t xml:space="preserve">Teacher </w:t>
      </w:r>
      <w:r w:rsidR="00BC5235" w:rsidRPr="002106D1">
        <w:rPr>
          <w:rFonts w:asciiTheme="minorHAnsi" w:hAnsiTheme="minorHAnsi" w:cstheme="minorHAnsi"/>
        </w:rPr>
        <w:t>On-</w:t>
      </w:r>
      <w:r w:rsidR="009902FA" w:rsidRPr="002106D1">
        <w:rPr>
          <w:rFonts w:asciiTheme="minorHAnsi" w:hAnsiTheme="minorHAnsi" w:cstheme="minorHAnsi"/>
        </w:rPr>
        <w:t>Time and Attendance</w:t>
      </w:r>
      <w:r w:rsidR="000F31CF" w:rsidRPr="002106D1">
        <w:rPr>
          <w:rFonts w:asciiTheme="minorHAnsi" w:hAnsiTheme="minorHAnsi" w:cstheme="minorHAnsi"/>
        </w:rPr>
        <w:t xml:space="preserve"> Rates</w:t>
      </w:r>
    </w:p>
    <w:p w14:paraId="46987C8F" w14:textId="18A0D684" w:rsidR="00161A1C" w:rsidRPr="00836F09" w:rsidRDefault="00B61D30" w:rsidP="00836F0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Girls Academy</w:t>
      </w:r>
      <w:r w:rsidR="000F31CF" w:rsidRPr="002106D1">
        <w:rPr>
          <w:rFonts w:asciiTheme="minorHAnsi" w:hAnsiTheme="minorHAnsi" w:cstheme="minorHAnsi"/>
        </w:rPr>
        <w:t xml:space="preserve"> (RD)</w:t>
      </w:r>
      <w:r w:rsidR="00836F09">
        <w:rPr>
          <w:rFonts w:asciiTheme="minorHAnsi" w:hAnsiTheme="minorHAnsi" w:cstheme="minorHAnsi"/>
        </w:rPr>
        <w:t xml:space="preserve"> - </w:t>
      </w:r>
      <w:r w:rsidR="00173445" w:rsidRPr="00836F09">
        <w:rPr>
          <w:rFonts w:asciiTheme="minorHAnsi" w:hAnsiTheme="minorHAnsi" w:cstheme="minorHAnsi"/>
        </w:rPr>
        <w:t>To be updated next month</w:t>
      </w:r>
      <w:r w:rsidR="00836F09">
        <w:rPr>
          <w:rFonts w:asciiTheme="minorHAnsi" w:hAnsiTheme="minorHAnsi" w:cstheme="minorHAnsi"/>
        </w:rPr>
        <w:t>.</w:t>
      </w:r>
    </w:p>
    <w:p w14:paraId="2C236947" w14:textId="07B08B35" w:rsidR="00FB01C8" w:rsidRPr="00836F09" w:rsidRDefault="00B61D30" w:rsidP="00836F0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Boys </w:t>
      </w:r>
      <w:r w:rsidR="000F31CF" w:rsidRPr="002106D1">
        <w:rPr>
          <w:rFonts w:asciiTheme="minorHAnsi" w:hAnsiTheme="minorHAnsi" w:cstheme="minorHAnsi"/>
        </w:rPr>
        <w:t>Academy (TD)</w:t>
      </w:r>
      <w:r w:rsidR="00836F09">
        <w:rPr>
          <w:rFonts w:asciiTheme="minorHAnsi" w:hAnsiTheme="minorHAnsi" w:cstheme="minorHAnsi"/>
        </w:rPr>
        <w:t xml:space="preserve"> - </w:t>
      </w:r>
      <w:r w:rsidR="00173445" w:rsidRPr="00836F09">
        <w:rPr>
          <w:rFonts w:asciiTheme="minorHAnsi" w:hAnsiTheme="minorHAnsi" w:cstheme="minorHAnsi"/>
        </w:rPr>
        <w:t>To be updated next month</w:t>
      </w:r>
      <w:r w:rsidR="00FB6E6E">
        <w:rPr>
          <w:rFonts w:asciiTheme="minorHAnsi" w:hAnsiTheme="minorHAnsi" w:cstheme="minorHAnsi"/>
        </w:rPr>
        <w:t>.</w:t>
      </w:r>
    </w:p>
    <w:p w14:paraId="33A6A7B2" w14:textId="77777777" w:rsidR="007251B4" w:rsidRPr="002106D1" w:rsidRDefault="007251B4" w:rsidP="007251B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00000017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Curriculum, Instruction, and Assessment</w:t>
      </w:r>
    </w:p>
    <w:p w14:paraId="00000018" w14:textId="072208D7" w:rsidR="0047418F" w:rsidRPr="002106D1" w:rsidRDefault="00BC523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Update</w:t>
      </w:r>
      <w:r w:rsidR="002F4E83" w:rsidRPr="002106D1">
        <w:rPr>
          <w:rFonts w:asciiTheme="minorHAnsi" w:hAnsiTheme="minorHAnsi" w:cstheme="minorHAnsi"/>
          <w:color w:val="000000" w:themeColor="text1"/>
        </w:rPr>
        <w:t xml:space="preserve">: </w:t>
      </w:r>
      <w:r w:rsidR="005929D3" w:rsidRPr="002106D1">
        <w:rPr>
          <w:rFonts w:asciiTheme="minorHAnsi" w:hAnsiTheme="minorHAnsi" w:cstheme="minorHAnsi"/>
          <w:color w:val="000000" w:themeColor="text1"/>
        </w:rPr>
        <w:t>Assessment</w:t>
      </w:r>
      <w:r w:rsidR="00203AA8" w:rsidRPr="002106D1">
        <w:rPr>
          <w:rFonts w:asciiTheme="minorHAnsi" w:hAnsiTheme="minorHAnsi" w:cstheme="minorHAnsi"/>
          <w:color w:val="000000" w:themeColor="text1"/>
        </w:rPr>
        <w:t>s</w:t>
      </w:r>
    </w:p>
    <w:p w14:paraId="61A73EA0" w14:textId="77777777" w:rsidR="00AE7AA6" w:rsidRPr="002106D1" w:rsidRDefault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Write Score Benchmark</w:t>
      </w:r>
    </w:p>
    <w:p w14:paraId="22B82227" w14:textId="11E7F35F" w:rsidR="00FC7B0F" w:rsidRPr="00D37A30" w:rsidRDefault="00AE7AA6" w:rsidP="00D37A3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Report: </w:t>
      </w:r>
      <w:r w:rsidR="002F4E83" w:rsidRPr="002106D1">
        <w:rPr>
          <w:rFonts w:asciiTheme="minorHAnsi" w:hAnsiTheme="minorHAnsi" w:cstheme="minorHAnsi"/>
        </w:rPr>
        <w:t>Results</w:t>
      </w:r>
      <w:r w:rsidRPr="002106D1">
        <w:rPr>
          <w:rFonts w:asciiTheme="minorHAnsi" w:hAnsiTheme="minorHAnsi" w:cstheme="minorHAnsi"/>
        </w:rPr>
        <w:t xml:space="preserve"> (CL)</w:t>
      </w:r>
      <w:r w:rsidR="00D37A30">
        <w:rPr>
          <w:rFonts w:asciiTheme="minorHAnsi" w:hAnsiTheme="minorHAnsi" w:cstheme="minorHAnsi"/>
        </w:rPr>
        <w:t xml:space="preserve"> - </w:t>
      </w:r>
      <w:r w:rsidR="00734F0B" w:rsidRPr="00D37A30">
        <w:rPr>
          <w:rFonts w:asciiTheme="minorHAnsi" w:hAnsiTheme="minorHAnsi" w:cstheme="minorHAnsi"/>
        </w:rPr>
        <w:t>GS asked CL for a summary report at the January meeting.</w:t>
      </w:r>
    </w:p>
    <w:p w14:paraId="1128E172" w14:textId="0DF18EEC" w:rsidR="00FC7B0F" w:rsidRPr="00571E8B" w:rsidRDefault="009902FA" w:rsidP="00D7306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571E8B">
        <w:rPr>
          <w:rFonts w:asciiTheme="minorHAnsi" w:hAnsiTheme="minorHAnsi" w:cstheme="minorHAnsi"/>
        </w:rPr>
        <w:t>MAP</w:t>
      </w:r>
      <w:r w:rsidR="0048545C" w:rsidRPr="00571E8B">
        <w:rPr>
          <w:rFonts w:asciiTheme="minorHAnsi" w:hAnsiTheme="minorHAnsi" w:cstheme="minorHAnsi"/>
        </w:rPr>
        <w:t xml:space="preserve"> &amp; I-Ready</w:t>
      </w:r>
      <w:r w:rsidR="006A0AFD" w:rsidRPr="00571E8B">
        <w:rPr>
          <w:rFonts w:asciiTheme="minorHAnsi" w:hAnsiTheme="minorHAnsi" w:cstheme="minorHAnsi"/>
        </w:rPr>
        <w:t xml:space="preserve"> Benchmark – Schedule (CL)</w:t>
      </w:r>
      <w:r w:rsidR="00571E8B" w:rsidRPr="00571E8B">
        <w:rPr>
          <w:rFonts w:asciiTheme="minorHAnsi" w:hAnsiTheme="minorHAnsi" w:cstheme="minorHAnsi"/>
        </w:rPr>
        <w:t xml:space="preserve"> – GS asked for dates to be placed on the Info Calendar</w:t>
      </w:r>
      <w:r w:rsidR="00571E8B">
        <w:rPr>
          <w:rFonts w:asciiTheme="minorHAnsi" w:hAnsiTheme="minorHAnsi" w:cstheme="minorHAnsi"/>
        </w:rPr>
        <w:t>.</w:t>
      </w:r>
    </w:p>
    <w:p w14:paraId="0000001A" w14:textId="4136B78C" w:rsidR="0047418F" w:rsidRPr="002106D1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PSAT</w:t>
      </w:r>
      <w:r w:rsidR="006A0AFD" w:rsidRPr="002106D1">
        <w:rPr>
          <w:rFonts w:asciiTheme="minorHAnsi" w:hAnsiTheme="minorHAnsi" w:cstheme="minorHAnsi"/>
        </w:rPr>
        <w:t xml:space="preserve"> – Schedule (RD)</w:t>
      </w:r>
    </w:p>
    <w:p w14:paraId="543C852D" w14:textId="10C72B39" w:rsidR="00FC7B0F" w:rsidRPr="002106D1" w:rsidRDefault="00FC7B0F" w:rsidP="00FC7B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The deadline </w:t>
      </w:r>
      <w:r w:rsidR="00571E8B">
        <w:rPr>
          <w:rFonts w:asciiTheme="minorHAnsi" w:hAnsiTheme="minorHAnsi" w:cstheme="minorHAnsi"/>
        </w:rPr>
        <w:t xml:space="preserve">appears to have </w:t>
      </w:r>
      <w:r w:rsidRPr="002106D1">
        <w:rPr>
          <w:rFonts w:asciiTheme="minorHAnsi" w:hAnsiTheme="minorHAnsi" w:cstheme="minorHAnsi"/>
        </w:rPr>
        <w:t>passed</w:t>
      </w:r>
      <w:r w:rsidR="00571E8B">
        <w:rPr>
          <w:rFonts w:asciiTheme="minorHAnsi" w:hAnsiTheme="minorHAnsi" w:cstheme="minorHAnsi"/>
        </w:rPr>
        <w:t xml:space="preserve">, but </w:t>
      </w:r>
      <w:r w:rsidR="000B207A">
        <w:rPr>
          <w:rFonts w:asciiTheme="minorHAnsi" w:hAnsiTheme="minorHAnsi" w:cstheme="minorHAnsi"/>
        </w:rPr>
        <w:t>members of the team are looking into possible options</w:t>
      </w:r>
      <w:r w:rsidRPr="002106D1">
        <w:rPr>
          <w:rFonts w:asciiTheme="minorHAnsi" w:hAnsiTheme="minorHAnsi" w:cstheme="minorHAnsi"/>
        </w:rPr>
        <w:t>.</w:t>
      </w:r>
    </w:p>
    <w:p w14:paraId="298BEAED" w14:textId="6BC7B644" w:rsidR="009902FA" w:rsidRPr="002106D1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ACCES</w:t>
      </w:r>
      <w:r w:rsidR="006A0AFD" w:rsidRPr="002106D1">
        <w:rPr>
          <w:rFonts w:asciiTheme="minorHAnsi" w:hAnsiTheme="minorHAnsi" w:cstheme="minorHAnsi"/>
        </w:rPr>
        <w:t>S – Schedule (RD)</w:t>
      </w:r>
    </w:p>
    <w:p w14:paraId="62867214" w14:textId="198AF944" w:rsidR="00FC7B0F" w:rsidRPr="002106D1" w:rsidRDefault="00FC7B0F" w:rsidP="00FC7B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January 10 – March 1</w:t>
      </w:r>
    </w:p>
    <w:p w14:paraId="61B160B0" w14:textId="594E9697" w:rsidR="002F4E83" w:rsidRPr="002106D1" w:rsidRDefault="002F4E83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Georgia Milestones </w:t>
      </w:r>
      <w:r w:rsidR="006A0AFD" w:rsidRPr="002106D1">
        <w:rPr>
          <w:rFonts w:asciiTheme="minorHAnsi" w:hAnsiTheme="minorHAnsi" w:cstheme="minorHAnsi"/>
        </w:rPr>
        <w:t>– Update</w:t>
      </w:r>
      <w:r w:rsidR="00FC7B0F" w:rsidRPr="002106D1">
        <w:rPr>
          <w:rFonts w:asciiTheme="minorHAnsi" w:hAnsiTheme="minorHAnsi" w:cstheme="minorHAnsi"/>
        </w:rPr>
        <w:t>- schedule</w:t>
      </w:r>
      <w:r w:rsidR="006A0AFD" w:rsidRPr="002106D1">
        <w:rPr>
          <w:rFonts w:asciiTheme="minorHAnsi" w:hAnsiTheme="minorHAnsi" w:cstheme="minorHAnsi"/>
        </w:rPr>
        <w:t xml:space="preserve"> </w:t>
      </w:r>
      <w:r w:rsidRPr="002106D1">
        <w:rPr>
          <w:rFonts w:asciiTheme="minorHAnsi" w:hAnsiTheme="minorHAnsi" w:cstheme="minorHAnsi"/>
        </w:rPr>
        <w:t>(RD)</w:t>
      </w:r>
    </w:p>
    <w:p w14:paraId="487F5C40" w14:textId="5E2C54CD" w:rsidR="00FC7B0F" w:rsidRPr="002106D1" w:rsidRDefault="00FC7B0F" w:rsidP="00FC7B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April 29 – May 10</w:t>
      </w:r>
    </w:p>
    <w:p w14:paraId="0DFAE472" w14:textId="77777777" w:rsidR="004347EA" w:rsidRPr="002106D1" w:rsidRDefault="004347EA" w:rsidP="00434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761A7FD1" w14:textId="7D864395" w:rsidR="009902FA" w:rsidRPr="002106D1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Instructional Quality</w:t>
      </w:r>
    </w:p>
    <w:p w14:paraId="4CDC8122" w14:textId="1C3BAA9A" w:rsidR="00DE6205" w:rsidRPr="002106D1" w:rsidRDefault="002B79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Asynchronous Instruction Days</w:t>
      </w:r>
    </w:p>
    <w:p w14:paraId="3AFD82E5" w14:textId="2BA05B69" w:rsidR="004A4E00" w:rsidRDefault="002C5EAF" w:rsidP="009847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</w:t>
      </w:r>
      <w:r w:rsidR="00E96CC4">
        <w:rPr>
          <w:rFonts w:asciiTheme="minorHAnsi" w:hAnsiTheme="minorHAnsi" w:cstheme="minorHAnsi"/>
        </w:rPr>
        <w:t xml:space="preserve"> clarified that we want teachers to communicate with parents by noon on the day before asynchronous day</w:t>
      </w:r>
      <w:r w:rsidR="004A4E00">
        <w:rPr>
          <w:rFonts w:asciiTheme="minorHAnsi" w:hAnsiTheme="minorHAnsi" w:cstheme="minorHAnsi"/>
        </w:rPr>
        <w:t>.</w:t>
      </w:r>
      <w:r w:rsidR="00421924">
        <w:rPr>
          <w:rFonts w:asciiTheme="minorHAnsi" w:hAnsiTheme="minorHAnsi" w:cstheme="minorHAnsi"/>
        </w:rPr>
        <w:t xml:space="preserve"> This will provide </w:t>
      </w:r>
      <w:r w:rsidR="00E7380C">
        <w:rPr>
          <w:rFonts w:asciiTheme="minorHAnsi" w:hAnsiTheme="minorHAnsi" w:cstheme="minorHAnsi"/>
        </w:rPr>
        <w:t>parents with</w:t>
      </w:r>
      <w:r w:rsidR="00421924">
        <w:rPr>
          <w:rFonts w:asciiTheme="minorHAnsi" w:hAnsiTheme="minorHAnsi" w:cstheme="minorHAnsi"/>
        </w:rPr>
        <w:t xml:space="preserve"> an opportunity to ask questions and reach out to EDs if necessary.</w:t>
      </w:r>
    </w:p>
    <w:p w14:paraId="5A909926" w14:textId="3C75C9C4" w:rsidR="00FC7B0F" w:rsidRPr="002106D1" w:rsidRDefault="004A4E00" w:rsidP="009847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also noted that EDs should have a mechanism to verify that such communication was sent</w:t>
      </w:r>
      <w:r w:rsidR="00E96CC4">
        <w:rPr>
          <w:rFonts w:asciiTheme="minorHAnsi" w:hAnsiTheme="minorHAnsi" w:cstheme="minorHAnsi"/>
        </w:rPr>
        <w:t>.</w:t>
      </w:r>
    </w:p>
    <w:p w14:paraId="6C3EA00F" w14:textId="10A59513" w:rsidR="00FC7B0F" w:rsidRPr="002106D1" w:rsidRDefault="008B25D2" w:rsidP="009847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RD noted that </w:t>
      </w:r>
      <w:r w:rsidR="00FC7B0F" w:rsidRPr="002106D1">
        <w:rPr>
          <w:rFonts w:asciiTheme="minorHAnsi" w:hAnsiTheme="minorHAnsi" w:cstheme="minorHAnsi"/>
        </w:rPr>
        <w:t>100% of the teachers sent parent communication by noon for Girls Academy.</w:t>
      </w:r>
    </w:p>
    <w:p w14:paraId="5049252A" w14:textId="6164A8BD" w:rsidR="00FC7B0F" w:rsidRPr="002106D1" w:rsidRDefault="008B25D2" w:rsidP="0098474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TD noted that </w:t>
      </w:r>
      <w:r w:rsidR="005765F2">
        <w:rPr>
          <w:rFonts w:asciiTheme="minorHAnsi" w:hAnsiTheme="minorHAnsi" w:cstheme="minorHAnsi"/>
        </w:rPr>
        <w:t>he did not receive any concerns but did not get verification (via e-mail copy)</w:t>
      </w:r>
      <w:r w:rsidR="000640E2">
        <w:rPr>
          <w:rFonts w:asciiTheme="minorHAnsi" w:hAnsiTheme="minorHAnsi" w:cstheme="minorHAnsi"/>
        </w:rPr>
        <w:t xml:space="preserve"> that all teachers sent parent communication. </w:t>
      </w:r>
    </w:p>
    <w:p w14:paraId="7FCC9693" w14:textId="72C02A03" w:rsidR="00BD112F" w:rsidRPr="002106D1" w:rsidRDefault="00BD112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Update: Middle School Scope and Sequence </w:t>
      </w:r>
      <w:r w:rsidR="006A0663" w:rsidRPr="002106D1">
        <w:rPr>
          <w:rFonts w:asciiTheme="minorHAnsi" w:hAnsiTheme="minorHAnsi" w:cstheme="minorHAnsi"/>
        </w:rPr>
        <w:t>Progression</w:t>
      </w:r>
      <w:r w:rsidR="002D1C1D" w:rsidRPr="002106D1">
        <w:rPr>
          <w:rFonts w:asciiTheme="minorHAnsi" w:hAnsiTheme="minorHAnsi" w:cstheme="minorHAnsi"/>
        </w:rPr>
        <w:t xml:space="preserve"> </w:t>
      </w:r>
      <w:r w:rsidR="008874F6" w:rsidRPr="002106D1">
        <w:rPr>
          <w:rFonts w:asciiTheme="minorHAnsi" w:hAnsiTheme="minorHAnsi" w:cstheme="minorHAnsi"/>
        </w:rPr>
        <w:t>(CL)</w:t>
      </w:r>
    </w:p>
    <w:p w14:paraId="77F6E302" w14:textId="6BA17ECB" w:rsidR="00B42F67" w:rsidRDefault="009C5B71" w:rsidP="00B42F6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The focus</w:t>
      </w:r>
      <w:r w:rsidR="00CC200C">
        <w:rPr>
          <w:rFonts w:asciiTheme="minorHAnsi" w:hAnsiTheme="minorHAnsi" w:cstheme="minorHAnsi"/>
        </w:rPr>
        <w:t xml:space="preserve"> has been on ensuring</w:t>
      </w:r>
      <w:r w:rsidR="00B42F67" w:rsidRPr="002106D1">
        <w:rPr>
          <w:rFonts w:asciiTheme="minorHAnsi" w:hAnsiTheme="minorHAnsi" w:cstheme="minorHAnsi"/>
        </w:rPr>
        <w:t xml:space="preserve"> middle grades </w:t>
      </w:r>
      <w:r w:rsidR="00CC200C">
        <w:rPr>
          <w:rFonts w:asciiTheme="minorHAnsi" w:hAnsiTheme="minorHAnsi" w:cstheme="minorHAnsi"/>
        </w:rPr>
        <w:t xml:space="preserve">teachers are on pace </w:t>
      </w:r>
      <w:r w:rsidR="00144D61">
        <w:rPr>
          <w:rFonts w:asciiTheme="minorHAnsi" w:hAnsiTheme="minorHAnsi" w:cstheme="minorHAnsi"/>
        </w:rPr>
        <w:t xml:space="preserve">given this is year one of a block schedule. </w:t>
      </w:r>
    </w:p>
    <w:p w14:paraId="3CC9A4B4" w14:textId="1C0511B2" w:rsidR="00681D01" w:rsidRPr="002106D1" w:rsidRDefault="00681D01" w:rsidP="00B42F6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Coaches were investigating whether all teachers were in Unit 2, have teachers given a Unit assessment, and is the assessment created in/located in Performance Matters.</w:t>
      </w:r>
    </w:p>
    <w:p w14:paraId="220E46A4" w14:textId="12CC96AA" w:rsidR="00B42F67" w:rsidRPr="002106D1" w:rsidRDefault="00B42F67" w:rsidP="00B76E5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Challenge: </w:t>
      </w:r>
      <w:r w:rsidR="00BB2742">
        <w:rPr>
          <w:rFonts w:asciiTheme="minorHAnsi" w:hAnsiTheme="minorHAnsi" w:cstheme="minorHAnsi"/>
        </w:rPr>
        <w:t>Performance Matters i</w:t>
      </w:r>
      <w:r w:rsidRPr="002106D1">
        <w:rPr>
          <w:rFonts w:asciiTheme="minorHAnsi" w:hAnsiTheme="minorHAnsi" w:cstheme="minorHAnsi"/>
        </w:rPr>
        <w:t>tem bank for test questions do</w:t>
      </w:r>
      <w:r w:rsidR="00BB2742">
        <w:rPr>
          <w:rFonts w:asciiTheme="minorHAnsi" w:hAnsiTheme="minorHAnsi" w:cstheme="minorHAnsi"/>
        </w:rPr>
        <w:t xml:space="preserve">es not always </w:t>
      </w:r>
      <w:r w:rsidR="00882F3E">
        <w:rPr>
          <w:rFonts w:asciiTheme="minorHAnsi" w:hAnsiTheme="minorHAnsi" w:cstheme="minorHAnsi"/>
        </w:rPr>
        <w:t xml:space="preserve">have enough questions that </w:t>
      </w:r>
      <w:r w:rsidRPr="002106D1">
        <w:rPr>
          <w:rFonts w:asciiTheme="minorHAnsi" w:hAnsiTheme="minorHAnsi" w:cstheme="minorHAnsi"/>
        </w:rPr>
        <w:t>match</w:t>
      </w:r>
      <w:r w:rsidR="00B76E52">
        <w:rPr>
          <w:rFonts w:asciiTheme="minorHAnsi" w:hAnsiTheme="minorHAnsi" w:cstheme="minorHAnsi"/>
        </w:rPr>
        <w:t xml:space="preserve"> Georgia standard</w:t>
      </w:r>
      <w:r w:rsidR="00882F3E">
        <w:rPr>
          <w:rFonts w:asciiTheme="minorHAnsi" w:hAnsiTheme="minorHAnsi" w:cstheme="minorHAnsi"/>
        </w:rPr>
        <w:t>s</w:t>
      </w:r>
      <w:r w:rsidR="00B76E52">
        <w:rPr>
          <w:rFonts w:asciiTheme="minorHAnsi" w:hAnsiTheme="minorHAnsi" w:cstheme="minorHAnsi"/>
        </w:rPr>
        <w:t>.</w:t>
      </w:r>
    </w:p>
    <w:p w14:paraId="2B0E21B5" w14:textId="6303D02A" w:rsidR="00CD56AE" w:rsidRPr="002106D1" w:rsidRDefault="00B76E52" w:rsidP="00B76E5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CD56AE" w:rsidRPr="002106D1">
        <w:rPr>
          <w:rFonts w:asciiTheme="minorHAnsi" w:hAnsiTheme="minorHAnsi" w:cstheme="minorHAnsi"/>
        </w:rPr>
        <w:t xml:space="preserve">Connect </w:t>
      </w:r>
      <w:r w:rsidR="00A5673B">
        <w:rPr>
          <w:rFonts w:asciiTheme="minorHAnsi" w:hAnsiTheme="minorHAnsi" w:cstheme="minorHAnsi"/>
        </w:rPr>
        <w:t>with</w:t>
      </w:r>
      <w:r w:rsidR="00CD56AE" w:rsidRPr="002106D1">
        <w:rPr>
          <w:rFonts w:asciiTheme="minorHAnsi" w:hAnsiTheme="minorHAnsi" w:cstheme="minorHAnsi"/>
        </w:rPr>
        <w:t xml:space="preserve"> Performance </w:t>
      </w:r>
      <w:r w:rsidR="00A5673B">
        <w:rPr>
          <w:rFonts w:asciiTheme="minorHAnsi" w:hAnsiTheme="minorHAnsi" w:cstheme="minorHAnsi"/>
        </w:rPr>
        <w:t>M</w:t>
      </w:r>
      <w:r w:rsidR="00CD56AE" w:rsidRPr="002106D1">
        <w:rPr>
          <w:rFonts w:asciiTheme="minorHAnsi" w:hAnsiTheme="minorHAnsi" w:cstheme="minorHAnsi"/>
        </w:rPr>
        <w:t xml:space="preserve">atters </w:t>
      </w:r>
      <w:r w:rsidR="00C2261F">
        <w:rPr>
          <w:rFonts w:asciiTheme="minorHAnsi" w:hAnsiTheme="minorHAnsi" w:cstheme="minorHAnsi"/>
        </w:rPr>
        <w:t xml:space="preserve">to discuss </w:t>
      </w:r>
      <w:r w:rsidR="00CD56AE" w:rsidRPr="002106D1">
        <w:rPr>
          <w:rFonts w:asciiTheme="minorHAnsi" w:hAnsiTheme="minorHAnsi" w:cstheme="minorHAnsi"/>
        </w:rPr>
        <w:t>resources (CL, GS)</w:t>
      </w:r>
      <w:r w:rsidR="0091118B">
        <w:rPr>
          <w:rFonts w:asciiTheme="minorHAnsi" w:hAnsiTheme="minorHAnsi" w:cstheme="minorHAnsi"/>
        </w:rPr>
        <w:t>.</w:t>
      </w:r>
    </w:p>
    <w:p w14:paraId="4230E11C" w14:textId="2D96E988" w:rsidR="00CD56AE" w:rsidRPr="00BC6DFC" w:rsidRDefault="00C2261F" w:rsidP="00BC6DF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51536A">
        <w:rPr>
          <w:rFonts w:asciiTheme="minorHAnsi" w:hAnsiTheme="minorHAnsi" w:cstheme="minorHAnsi"/>
        </w:rPr>
        <w:t xml:space="preserve">CL will forward quotes to GS on social studies options, including </w:t>
      </w:r>
      <w:r w:rsidR="00CD56AE" w:rsidRPr="002106D1">
        <w:rPr>
          <w:rFonts w:asciiTheme="minorHAnsi" w:hAnsiTheme="minorHAnsi" w:cstheme="minorHAnsi"/>
        </w:rPr>
        <w:t>USA Test Prep</w:t>
      </w:r>
      <w:r w:rsidR="0051536A">
        <w:rPr>
          <w:rFonts w:asciiTheme="minorHAnsi" w:hAnsiTheme="minorHAnsi" w:cstheme="minorHAnsi"/>
        </w:rPr>
        <w:t>.</w:t>
      </w:r>
    </w:p>
    <w:p w14:paraId="4BFDF6BE" w14:textId="2D573F7B" w:rsidR="00CD56AE" w:rsidRPr="002106D1" w:rsidRDefault="008331D6" w:rsidP="008331D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noted</w:t>
      </w:r>
      <w:r w:rsidR="00555ABC">
        <w:rPr>
          <w:rFonts w:asciiTheme="minorHAnsi" w:hAnsiTheme="minorHAnsi" w:cstheme="minorHAnsi"/>
        </w:rPr>
        <w:t xml:space="preserve"> to Academy Directors to </w:t>
      </w:r>
      <w:r w:rsidR="00F71CFA">
        <w:rPr>
          <w:rFonts w:asciiTheme="minorHAnsi" w:hAnsiTheme="minorHAnsi" w:cstheme="minorHAnsi"/>
        </w:rPr>
        <w:t>continuously f</w:t>
      </w:r>
      <w:r w:rsidR="00555ABC">
        <w:rPr>
          <w:rFonts w:asciiTheme="minorHAnsi" w:hAnsiTheme="minorHAnsi" w:cstheme="minorHAnsi"/>
        </w:rPr>
        <w:t>ocus on identified “hot spots</w:t>
      </w:r>
      <w:r w:rsidR="00F71CFA">
        <w:rPr>
          <w:rFonts w:asciiTheme="minorHAnsi" w:hAnsiTheme="minorHAnsi" w:cstheme="minorHAnsi"/>
        </w:rPr>
        <w:t>”, which include</w:t>
      </w:r>
      <w:r w:rsidR="00555ABC">
        <w:rPr>
          <w:rFonts w:asciiTheme="minorHAnsi" w:hAnsiTheme="minorHAnsi" w:cstheme="minorHAnsi"/>
        </w:rPr>
        <w:t xml:space="preserve"> </w:t>
      </w:r>
      <w:r w:rsidR="00CD56AE" w:rsidRPr="002106D1">
        <w:rPr>
          <w:rFonts w:asciiTheme="minorHAnsi" w:hAnsiTheme="minorHAnsi" w:cstheme="minorHAnsi"/>
        </w:rPr>
        <w:t>middle school math</w:t>
      </w:r>
      <w:r w:rsidR="00555ABC">
        <w:rPr>
          <w:rFonts w:asciiTheme="minorHAnsi" w:hAnsiTheme="minorHAnsi" w:cstheme="minorHAnsi"/>
        </w:rPr>
        <w:t xml:space="preserve"> and </w:t>
      </w:r>
      <w:r w:rsidR="00CD56AE" w:rsidRPr="002106D1">
        <w:rPr>
          <w:rFonts w:asciiTheme="minorHAnsi" w:hAnsiTheme="minorHAnsi" w:cstheme="minorHAnsi"/>
        </w:rPr>
        <w:t>E</w:t>
      </w:r>
      <w:r w:rsidR="00555ABC">
        <w:rPr>
          <w:rFonts w:asciiTheme="minorHAnsi" w:hAnsiTheme="minorHAnsi" w:cstheme="minorHAnsi"/>
        </w:rPr>
        <w:t>LA</w:t>
      </w:r>
      <w:r w:rsidR="00F71CFA">
        <w:rPr>
          <w:rFonts w:asciiTheme="minorHAnsi" w:hAnsiTheme="minorHAnsi" w:cstheme="minorHAnsi"/>
        </w:rPr>
        <w:t>/Literature, and 8</w:t>
      </w:r>
      <w:r w:rsidR="00F71CFA" w:rsidRPr="00F71CFA">
        <w:rPr>
          <w:rFonts w:asciiTheme="minorHAnsi" w:hAnsiTheme="minorHAnsi" w:cstheme="minorHAnsi"/>
          <w:vertAlign w:val="superscript"/>
        </w:rPr>
        <w:t>th</w:t>
      </w:r>
      <w:r w:rsidR="00F71CFA">
        <w:rPr>
          <w:rFonts w:asciiTheme="minorHAnsi" w:hAnsiTheme="minorHAnsi" w:cstheme="minorHAnsi"/>
        </w:rPr>
        <w:t xml:space="preserve"> grade social studies and science.</w:t>
      </w:r>
    </w:p>
    <w:p w14:paraId="1FD14F2C" w14:textId="76F91627" w:rsidR="009902FA" w:rsidRPr="002106D1" w:rsidRDefault="002B79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</w:t>
      </w:r>
      <w:r w:rsidR="009902FA" w:rsidRPr="002106D1">
        <w:rPr>
          <w:rFonts w:asciiTheme="minorHAnsi" w:hAnsiTheme="minorHAnsi" w:cstheme="minorHAnsi"/>
        </w:rPr>
        <w:t>: Lesson Presentation Review</w:t>
      </w:r>
      <w:r w:rsidR="0025312B" w:rsidRPr="002106D1">
        <w:rPr>
          <w:rFonts w:asciiTheme="minorHAnsi" w:hAnsiTheme="minorHAnsi" w:cstheme="minorHAnsi"/>
        </w:rPr>
        <w:t>s</w:t>
      </w:r>
      <w:r w:rsidR="002D1C1D" w:rsidRPr="002106D1">
        <w:rPr>
          <w:rFonts w:asciiTheme="minorHAnsi" w:hAnsiTheme="minorHAnsi" w:cstheme="minorHAnsi"/>
        </w:rPr>
        <w:t xml:space="preserve"> </w:t>
      </w:r>
      <w:r w:rsidR="0025312B" w:rsidRPr="002106D1">
        <w:rPr>
          <w:rFonts w:asciiTheme="minorHAnsi" w:hAnsiTheme="minorHAnsi" w:cstheme="minorHAnsi"/>
        </w:rPr>
        <w:t>(CL)</w:t>
      </w:r>
      <w:r w:rsidR="00C40951" w:rsidRPr="002106D1">
        <w:rPr>
          <w:rFonts w:asciiTheme="minorHAnsi" w:hAnsiTheme="minorHAnsi" w:cstheme="minorHAnsi"/>
        </w:rPr>
        <w:t>.</w:t>
      </w:r>
    </w:p>
    <w:p w14:paraId="26541BB7" w14:textId="21AA8DCA" w:rsidR="00CD56AE" w:rsidRPr="00B9445C" w:rsidRDefault="00A5706B" w:rsidP="00B9445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 d</w:t>
      </w:r>
      <w:r w:rsidR="00CD56AE" w:rsidRPr="002106D1">
        <w:rPr>
          <w:rFonts w:asciiTheme="minorHAnsi" w:hAnsiTheme="minorHAnsi" w:cstheme="minorHAnsi"/>
        </w:rPr>
        <w:t>iscussed</w:t>
      </w:r>
      <w:r w:rsidR="00306657" w:rsidRPr="002106D1">
        <w:rPr>
          <w:rFonts w:asciiTheme="minorHAnsi" w:hAnsiTheme="minorHAnsi" w:cstheme="minorHAnsi"/>
        </w:rPr>
        <w:t xml:space="preserve"> the</w:t>
      </w:r>
      <w:r w:rsidR="00CD56AE" w:rsidRPr="002106D1">
        <w:rPr>
          <w:rFonts w:asciiTheme="minorHAnsi" w:hAnsiTheme="minorHAnsi" w:cstheme="minorHAnsi"/>
        </w:rPr>
        <w:t xml:space="preserve"> instruction</w:t>
      </w:r>
      <w:r>
        <w:rPr>
          <w:rFonts w:asciiTheme="minorHAnsi" w:hAnsiTheme="minorHAnsi" w:cstheme="minorHAnsi"/>
        </w:rPr>
        <w:t>al</w:t>
      </w:r>
      <w:r w:rsidR="00CD56AE" w:rsidRPr="002106D1">
        <w:rPr>
          <w:rFonts w:asciiTheme="minorHAnsi" w:hAnsiTheme="minorHAnsi" w:cstheme="minorHAnsi"/>
        </w:rPr>
        <w:t xml:space="preserve"> coach</w:t>
      </w:r>
      <w:r w:rsidR="004D2267">
        <w:rPr>
          <w:rFonts w:asciiTheme="minorHAnsi" w:hAnsiTheme="minorHAnsi" w:cstheme="minorHAnsi"/>
        </w:rPr>
        <w:t>es Google drive</w:t>
      </w:r>
      <w:r w:rsidR="00CD56AE" w:rsidRPr="002106D1">
        <w:rPr>
          <w:rFonts w:asciiTheme="minorHAnsi" w:hAnsiTheme="minorHAnsi" w:cstheme="minorHAnsi"/>
        </w:rPr>
        <w:t xml:space="preserve"> page</w:t>
      </w:r>
      <w:r>
        <w:rPr>
          <w:rFonts w:asciiTheme="minorHAnsi" w:hAnsiTheme="minorHAnsi" w:cstheme="minorHAnsi"/>
        </w:rPr>
        <w:t>,</w:t>
      </w:r>
      <w:r w:rsidR="00CD56AE" w:rsidRPr="002106D1">
        <w:rPr>
          <w:rFonts w:asciiTheme="minorHAnsi" w:hAnsiTheme="minorHAnsi" w:cstheme="minorHAnsi"/>
        </w:rPr>
        <w:t xml:space="preserve"> </w:t>
      </w:r>
      <w:r w:rsidR="00306657" w:rsidRPr="002106D1">
        <w:rPr>
          <w:rFonts w:asciiTheme="minorHAnsi" w:hAnsiTheme="minorHAnsi" w:cstheme="minorHAnsi"/>
        </w:rPr>
        <w:t xml:space="preserve">which </w:t>
      </w:r>
      <w:r w:rsidR="005D39AE">
        <w:rPr>
          <w:rFonts w:asciiTheme="minorHAnsi" w:hAnsiTheme="minorHAnsi" w:cstheme="minorHAnsi"/>
        </w:rPr>
        <w:t>houses all the coach reviews that</w:t>
      </w:r>
      <w:r w:rsidR="00CD56AE" w:rsidRPr="002106D1">
        <w:rPr>
          <w:rFonts w:asciiTheme="minorHAnsi" w:hAnsiTheme="minorHAnsi" w:cstheme="minorHAnsi"/>
        </w:rPr>
        <w:t xml:space="preserve"> ED’s may find helpful.</w:t>
      </w:r>
    </w:p>
    <w:p w14:paraId="32FC7BA4" w14:textId="46C992FD" w:rsidR="009902FA" w:rsidRPr="002106D1" w:rsidRDefault="002B79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</w:t>
      </w:r>
      <w:r w:rsidR="009902FA" w:rsidRPr="002106D1">
        <w:rPr>
          <w:rFonts w:asciiTheme="minorHAnsi" w:hAnsiTheme="minorHAnsi" w:cstheme="minorHAnsi"/>
        </w:rPr>
        <w:t xml:space="preserve">: Observation </w:t>
      </w:r>
      <w:r w:rsidR="0025312B" w:rsidRPr="002106D1">
        <w:rPr>
          <w:rFonts w:asciiTheme="minorHAnsi" w:hAnsiTheme="minorHAnsi" w:cstheme="minorHAnsi"/>
        </w:rPr>
        <w:t xml:space="preserve">and Feedback </w:t>
      </w:r>
      <w:r w:rsidR="009902FA" w:rsidRPr="002106D1">
        <w:rPr>
          <w:rFonts w:asciiTheme="minorHAnsi" w:hAnsiTheme="minorHAnsi" w:cstheme="minorHAnsi"/>
        </w:rPr>
        <w:t>Summary</w:t>
      </w:r>
      <w:r w:rsidR="0025312B" w:rsidRPr="002106D1">
        <w:rPr>
          <w:rFonts w:asciiTheme="minorHAnsi" w:hAnsiTheme="minorHAnsi" w:cstheme="minorHAnsi"/>
        </w:rPr>
        <w:t xml:space="preserve"> (CL)</w:t>
      </w:r>
      <w:r w:rsidR="00C40951" w:rsidRPr="002106D1">
        <w:rPr>
          <w:rFonts w:asciiTheme="minorHAnsi" w:hAnsiTheme="minorHAnsi" w:cstheme="minorHAnsi"/>
        </w:rPr>
        <w:t>.</w:t>
      </w:r>
    </w:p>
    <w:p w14:paraId="73D67A6D" w14:textId="28E8456D" w:rsidR="00CD56AE" w:rsidRDefault="00B9445C" w:rsidP="00CD56A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 noted the 1-on-1 coaching summaries are also posted to the instructional coach</w:t>
      </w:r>
      <w:r w:rsidR="00D20AA8">
        <w:rPr>
          <w:rFonts w:asciiTheme="minorHAnsi" w:hAnsiTheme="minorHAnsi" w:cstheme="minorHAnsi"/>
        </w:rPr>
        <w:t>es’</w:t>
      </w:r>
      <w:r>
        <w:rPr>
          <w:rFonts w:asciiTheme="minorHAnsi" w:hAnsiTheme="minorHAnsi" w:cstheme="minorHAnsi"/>
        </w:rPr>
        <w:t xml:space="preserve"> </w:t>
      </w:r>
      <w:r w:rsidR="00D20AA8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oogle drive page</w:t>
      </w:r>
      <w:r w:rsidR="00370F1A">
        <w:rPr>
          <w:rFonts w:asciiTheme="minorHAnsi" w:hAnsiTheme="minorHAnsi" w:cstheme="minorHAnsi"/>
        </w:rPr>
        <w:t xml:space="preserve">. </w:t>
      </w:r>
    </w:p>
    <w:p w14:paraId="4556BD74" w14:textId="2E3D0BCA" w:rsidR="00CE4274" w:rsidRPr="002106D1" w:rsidRDefault="00980D2A" w:rsidP="00CE427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Coaching Update to Academy Director’s – </w:t>
      </w:r>
      <w:r w:rsidR="009920B4">
        <w:rPr>
          <w:rFonts w:asciiTheme="minorHAnsi" w:hAnsiTheme="minorHAnsi" w:cstheme="minorHAnsi"/>
        </w:rPr>
        <w:t>There was a discussion</w:t>
      </w:r>
      <w:r w:rsidR="006936A9">
        <w:rPr>
          <w:rFonts w:asciiTheme="minorHAnsi" w:hAnsiTheme="minorHAnsi" w:cstheme="minorHAnsi"/>
        </w:rPr>
        <w:t xml:space="preserve"> abou</w:t>
      </w:r>
      <w:r w:rsidR="001A41B8">
        <w:rPr>
          <w:rFonts w:asciiTheme="minorHAnsi" w:hAnsiTheme="minorHAnsi" w:cstheme="minorHAnsi"/>
        </w:rPr>
        <w:t>t</w:t>
      </w:r>
      <w:r w:rsidR="006936A9">
        <w:rPr>
          <w:rFonts w:asciiTheme="minorHAnsi" w:hAnsiTheme="minorHAnsi" w:cstheme="minorHAnsi"/>
        </w:rPr>
        <w:t xml:space="preserve"> the </w:t>
      </w:r>
      <w:r w:rsidR="001A41B8">
        <w:rPr>
          <w:rFonts w:asciiTheme="minorHAnsi" w:hAnsiTheme="minorHAnsi" w:cstheme="minorHAnsi"/>
        </w:rPr>
        <w:t>instructional coach meeting</w:t>
      </w:r>
      <w:r w:rsidR="003922D9">
        <w:rPr>
          <w:rFonts w:asciiTheme="minorHAnsi" w:hAnsiTheme="minorHAnsi" w:cstheme="minorHAnsi"/>
        </w:rPr>
        <w:t>/update to Academy Directors. It was noted that the m</w:t>
      </w:r>
      <w:r>
        <w:rPr>
          <w:rFonts w:asciiTheme="minorHAnsi" w:hAnsiTheme="minorHAnsi" w:cstheme="minorHAnsi"/>
        </w:rPr>
        <w:t xml:space="preserve">eeting </w:t>
      </w:r>
      <w:r w:rsidR="003922D9">
        <w:rPr>
          <w:rFonts w:asciiTheme="minorHAnsi" w:hAnsiTheme="minorHAnsi" w:cstheme="minorHAnsi"/>
        </w:rPr>
        <w:t>has been</w:t>
      </w:r>
      <w:r>
        <w:rPr>
          <w:rFonts w:asciiTheme="minorHAnsi" w:hAnsiTheme="minorHAnsi" w:cstheme="minorHAnsi"/>
        </w:rPr>
        <w:t xml:space="preserve"> focused on </w:t>
      </w:r>
      <w:r w:rsidR="00220FAD">
        <w:rPr>
          <w:rFonts w:asciiTheme="minorHAnsi" w:hAnsiTheme="minorHAnsi" w:cstheme="minorHAnsi"/>
        </w:rPr>
        <w:t>supporting struggling teachers.</w:t>
      </w:r>
      <w:r w:rsidR="00C03C8A">
        <w:rPr>
          <w:rFonts w:asciiTheme="minorHAnsi" w:hAnsiTheme="minorHAnsi" w:cstheme="minorHAnsi"/>
        </w:rPr>
        <w:t xml:space="preserve"> It is </w:t>
      </w:r>
      <w:r w:rsidR="003922D9">
        <w:rPr>
          <w:rFonts w:asciiTheme="minorHAnsi" w:hAnsiTheme="minorHAnsi" w:cstheme="minorHAnsi"/>
        </w:rPr>
        <w:t xml:space="preserve">also </w:t>
      </w:r>
      <w:r w:rsidR="00C03C8A">
        <w:rPr>
          <w:rFonts w:asciiTheme="minorHAnsi" w:hAnsiTheme="minorHAnsi" w:cstheme="minorHAnsi"/>
        </w:rPr>
        <w:t xml:space="preserve">an opportunity to hear directly from instructional coaches </w:t>
      </w:r>
      <w:r w:rsidR="00D866B5">
        <w:rPr>
          <w:rFonts w:asciiTheme="minorHAnsi" w:hAnsiTheme="minorHAnsi" w:cstheme="minorHAnsi"/>
        </w:rPr>
        <w:t xml:space="preserve">about what they are experiencing with teachers. It is an opportunity for </w:t>
      </w:r>
      <w:r w:rsidR="009920B4">
        <w:rPr>
          <w:rFonts w:asciiTheme="minorHAnsi" w:hAnsiTheme="minorHAnsi" w:cstheme="minorHAnsi"/>
        </w:rPr>
        <w:t>Directors to ask questions to coaches about the feedback that has been posted.</w:t>
      </w:r>
    </w:p>
    <w:p w14:paraId="61318313" w14:textId="5E804E3B" w:rsidR="009902FA" w:rsidRPr="002106D1" w:rsidRDefault="009902FA" w:rsidP="0004286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63786FB1" w14:textId="6CEC2922" w:rsidR="009902FA" w:rsidRPr="002106D1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MTSS</w:t>
      </w:r>
      <w:r w:rsidR="001368A5">
        <w:rPr>
          <w:rFonts w:asciiTheme="minorHAnsi" w:hAnsiTheme="minorHAnsi" w:cstheme="minorHAnsi"/>
        </w:rPr>
        <w:t xml:space="preserve"> &amp; Remedial Supports</w:t>
      </w:r>
    </w:p>
    <w:p w14:paraId="4CC41536" w14:textId="2C6842DF" w:rsidR="001104E0" w:rsidRDefault="00181D04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9E721E">
        <w:rPr>
          <w:rFonts w:asciiTheme="minorHAnsi" w:hAnsiTheme="minorHAnsi" w:cstheme="minorHAnsi"/>
        </w:rPr>
        <w:t xml:space="preserve">RD will </w:t>
      </w:r>
      <w:r w:rsidR="001104E0">
        <w:rPr>
          <w:rFonts w:asciiTheme="minorHAnsi" w:hAnsiTheme="minorHAnsi" w:cstheme="minorHAnsi"/>
        </w:rPr>
        <w:t>submit</w:t>
      </w:r>
      <w:r w:rsidR="00B30DA0">
        <w:rPr>
          <w:rFonts w:asciiTheme="minorHAnsi" w:hAnsiTheme="minorHAnsi" w:cstheme="minorHAnsi"/>
        </w:rPr>
        <w:t>/post</w:t>
      </w:r>
      <w:r w:rsidR="001104E0">
        <w:rPr>
          <w:rFonts w:asciiTheme="minorHAnsi" w:hAnsiTheme="minorHAnsi" w:cstheme="minorHAnsi"/>
        </w:rPr>
        <w:t xml:space="preserve"> reformatted schedules for interventionists.</w:t>
      </w:r>
    </w:p>
    <w:p w14:paraId="5D335B35" w14:textId="697CB2F9" w:rsidR="00500B98" w:rsidRDefault="00181D04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1104E0">
        <w:rPr>
          <w:rFonts w:asciiTheme="minorHAnsi" w:hAnsiTheme="minorHAnsi" w:cstheme="minorHAnsi"/>
        </w:rPr>
        <w:t>RD will submit</w:t>
      </w:r>
      <w:r w:rsidR="00B30DA0">
        <w:rPr>
          <w:rFonts w:asciiTheme="minorHAnsi" w:hAnsiTheme="minorHAnsi" w:cstheme="minorHAnsi"/>
        </w:rPr>
        <w:t>/post</w:t>
      </w:r>
      <w:r w:rsidR="001104E0">
        <w:rPr>
          <w:rFonts w:asciiTheme="minorHAnsi" w:hAnsiTheme="minorHAnsi" w:cstheme="minorHAnsi"/>
        </w:rPr>
        <w:t xml:space="preserve"> a</w:t>
      </w:r>
      <w:r w:rsidR="001368A5">
        <w:rPr>
          <w:rFonts w:asciiTheme="minorHAnsi" w:hAnsiTheme="minorHAnsi" w:cstheme="minorHAnsi"/>
        </w:rPr>
        <w:t xml:space="preserve"> MTSS/RTI list of scholars </w:t>
      </w:r>
      <w:r w:rsidR="00B30DA0">
        <w:rPr>
          <w:rFonts w:asciiTheme="minorHAnsi" w:hAnsiTheme="minorHAnsi" w:cstheme="minorHAnsi"/>
        </w:rPr>
        <w:t xml:space="preserve">and their associated tier. </w:t>
      </w:r>
    </w:p>
    <w:p w14:paraId="1D0981EA" w14:textId="6FEAF8B5" w:rsidR="00CD56AE" w:rsidRPr="002106D1" w:rsidRDefault="00181D04" w:rsidP="00181D0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B30DA0">
        <w:rPr>
          <w:rFonts w:asciiTheme="minorHAnsi" w:hAnsiTheme="minorHAnsi" w:cstheme="minorHAnsi"/>
        </w:rPr>
        <w:t>RD will submit/post</w:t>
      </w:r>
      <w:r w:rsidR="0052522C">
        <w:rPr>
          <w:rFonts w:asciiTheme="minorHAnsi" w:hAnsiTheme="minorHAnsi" w:cstheme="minorHAnsi"/>
        </w:rPr>
        <w:t>/share list of scholars in EIP and</w:t>
      </w:r>
      <w:r>
        <w:rPr>
          <w:rFonts w:asciiTheme="minorHAnsi" w:hAnsiTheme="minorHAnsi" w:cstheme="minorHAnsi"/>
        </w:rPr>
        <w:t xml:space="preserve"> REP. </w:t>
      </w:r>
    </w:p>
    <w:p w14:paraId="6F0FC3FE" w14:textId="60EB8A0A" w:rsidR="009902FA" w:rsidRPr="002106D1" w:rsidRDefault="005431DD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Discussion</w:t>
      </w:r>
      <w:r w:rsidR="009902FA" w:rsidRPr="002106D1">
        <w:rPr>
          <w:rFonts w:asciiTheme="minorHAnsi" w:hAnsiTheme="minorHAnsi" w:cstheme="minorHAnsi"/>
        </w:rPr>
        <w:t>: Remedial Education Program (REP)</w:t>
      </w:r>
      <w:r w:rsidRPr="002106D1">
        <w:rPr>
          <w:rFonts w:asciiTheme="minorHAnsi" w:hAnsiTheme="minorHAnsi" w:cstheme="minorHAnsi"/>
        </w:rPr>
        <w:t xml:space="preserve"> – (All)</w:t>
      </w:r>
      <w:r w:rsidR="00634206" w:rsidRPr="002106D1">
        <w:rPr>
          <w:rFonts w:asciiTheme="minorHAnsi" w:hAnsiTheme="minorHAnsi" w:cstheme="minorHAnsi"/>
        </w:rPr>
        <w:t>.</w:t>
      </w:r>
    </w:p>
    <w:p w14:paraId="2F1EBE3A" w14:textId="7CB3DA8E" w:rsidR="004347EA" w:rsidRPr="002106D1" w:rsidRDefault="008D6032" w:rsidP="008D603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Action Item: </w:t>
      </w:r>
      <w:r w:rsidR="00181D04">
        <w:rPr>
          <w:rFonts w:asciiTheme="minorHAnsi" w:hAnsiTheme="minorHAnsi" w:cstheme="minorHAnsi"/>
        </w:rPr>
        <w:t xml:space="preserve">GS, CL, and RD will </w:t>
      </w:r>
      <w:r>
        <w:rPr>
          <w:rFonts w:asciiTheme="minorHAnsi" w:hAnsiTheme="minorHAnsi" w:cstheme="minorHAnsi"/>
        </w:rPr>
        <w:t xml:space="preserve">discuss overall REP/EIP/MTSS plan going forward. </w:t>
      </w:r>
    </w:p>
    <w:p w14:paraId="0000001E" w14:textId="4ABC2AD1" w:rsidR="0047418F" w:rsidRPr="002106D1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Special Education</w:t>
      </w:r>
    </w:p>
    <w:p w14:paraId="4B469AEF" w14:textId="13AF72DF" w:rsidR="00CD56AE" w:rsidRPr="005C7008" w:rsidRDefault="00D9592E" w:rsidP="005C700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5C7008">
        <w:rPr>
          <w:rFonts w:asciiTheme="minorHAnsi" w:hAnsiTheme="minorHAnsi" w:cstheme="minorHAnsi"/>
        </w:rPr>
        <w:t xml:space="preserve">Action Item: </w:t>
      </w:r>
      <w:r w:rsidR="00CD56AE" w:rsidRPr="005C7008">
        <w:rPr>
          <w:rFonts w:asciiTheme="minorHAnsi" w:hAnsiTheme="minorHAnsi" w:cstheme="minorHAnsi"/>
        </w:rPr>
        <w:t xml:space="preserve">RD will </w:t>
      </w:r>
      <w:r w:rsidRPr="005C7008">
        <w:rPr>
          <w:rFonts w:asciiTheme="minorHAnsi" w:hAnsiTheme="minorHAnsi" w:cstheme="minorHAnsi"/>
        </w:rPr>
        <w:t>post/share SPED</w:t>
      </w:r>
      <w:r w:rsidR="00E8006D" w:rsidRPr="005C7008">
        <w:rPr>
          <w:rFonts w:asciiTheme="minorHAnsi" w:hAnsiTheme="minorHAnsi" w:cstheme="minorHAnsi"/>
        </w:rPr>
        <w:t xml:space="preserve"> referral and</w:t>
      </w:r>
      <w:r w:rsidRPr="005C7008">
        <w:rPr>
          <w:rFonts w:asciiTheme="minorHAnsi" w:hAnsiTheme="minorHAnsi" w:cstheme="minorHAnsi"/>
        </w:rPr>
        <w:t xml:space="preserve"> eligibility </w:t>
      </w:r>
      <w:r w:rsidR="00E8006D" w:rsidRPr="005C7008">
        <w:rPr>
          <w:rFonts w:asciiTheme="minorHAnsi" w:hAnsiTheme="minorHAnsi" w:cstheme="minorHAnsi"/>
        </w:rPr>
        <w:t xml:space="preserve">list with </w:t>
      </w:r>
      <w:r w:rsidR="005C7008">
        <w:rPr>
          <w:rFonts w:asciiTheme="minorHAnsi" w:hAnsiTheme="minorHAnsi" w:cstheme="minorHAnsi"/>
        </w:rPr>
        <w:t>CL and TD.</w:t>
      </w:r>
      <w:r w:rsidR="008B6BA9">
        <w:rPr>
          <w:rFonts w:asciiTheme="minorHAnsi" w:hAnsiTheme="minorHAnsi" w:cstheme="minorHAnsi"/>
        </w:rPr>
        <w:t xml:space="preserve">  The </w:t>
      </w:r>
      <w:r w:rsidR="00FA1500">
        <w:rPr>
          <w:rFonts w:asciiTheme="minorHAnsi" w:hAnsiTheme="minorHAnsi" w:cstheme="minorHAnsi"/>
        </w:rPr>
        <w:t>report</w:t>
      </w:r>
      <w:r w:rsidR="008B6BA9">
        <w:rPr>
          <w:rFonts w:asciiTheme="minorHAnsi" w:hAnsiTheme="minorHAnsi" w:cstheme="minorHAnsi"/>
        </w:rPr>
        <w:t xml:space="preserve"> for committee meetings would just be numbers.</w:t>
      </w:r>
    </w:p>
    <w:p w14:paraId="0A8C6756" w14:textId="77777777" w:rsidR="00971DF3" w:rsidRPr="002106D1" w:rsidRDefault="00971DF3" w:rsidP="00434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3B097E5C" w14:textId="1B7969F8" w:rsidR="009902FA" w:rsidRPr="002106D1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Gifted Education</w:t>
      </w:r>
    </w:p>
    <w:p w14:paraId="1BA46612" w14:textId="265D569D" w:rsidR="008B6BA9" w:rsidRDefault="008B6BA9" w:rsidP="00F832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 noted that </w:t>
      </w:r>
      <w:r w:rsidR="00F84F28">
        <w:rPr>
          <w:rFonts w:asciiTheme="minorHAnsi" w:hAnsiTheme="minorHAnsi" w:cstheme="minorHAnsi"/>
        </w:rPr>
        <w:t>Gifted certified teachers are working with classroom teachers</w:t>
      </w:r>
      <w:r w:rsidR="00CB16EA">
        <w:rPr>
          <w:rFonts w:asciiTheme="minorHAnsi" w:hAnsiTheme="minorHAnsi" w:cstheme="minorHAnsi"/>
        </w:rPr>
        <w:t xml:space="preserve"> on best practice strategies for gifted instruction. </w:t>
      </w:r>
    </w:p>
    <w:p w14:paraId="4869B223" w14:textId="38B3D052" w:rsidR="00EE3BD0" w:rsidRPr="00EE3BD0" w:rsidRDefault="001318C4" w:rsidP="00F832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 discussed</w:t>
      </w:r>
      <w:r w:rsidR="00354505">
        <w:rPr>
          <w:rFonts w:asciiTheme="minorHAnsi" w:hAnsiTheme="minorHAnsi" w:cstheme="minorHAnsi"/>
        </w:rPr>
        <w:t xml:space="preserve"> some lessons learned from the Gifted conference</w:t>
      </w:r>
      <w:r w:rsidR="00B62EA6">
        <w:rPr>
          <w:rFonts w:asciiTheme="minorHAnsi" w:hAnsiTheme="minorHAnsi" w:cstheme="minorHAnsi"/>
        </w:rPr>
        <w:t>.</w:t>
      </w:r>
    </w:p>
    <w:p w14:paraId="00000027" w14:textId="77777777" w:rsidR="0047418F" w:rsidRPr="002106D1" w:rsidRDefault="0047418F" w:rsidP="00FF7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00000028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lastRenderedPageBreak/>
        <w:t>Student Culture and Activities</w:t>
      </w:r>
    </w:p>
    <w:p w14:paraId="00000029" w14:textId="3D71C21B" w:rsidR="0047418F" w:rsidRPr="002106D1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Sports</w:t>
      </w:r>
    </w:p>
    <w:p w14:paraId="1F25D24B" w14:textId="77777777" w:rsidR="00070223" w:rsidRDefault="00113C1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Deliverable Review:</w:t>
      </w:r>
      <w:r w:rsidR="009902FA" w:rsidRPr="002106D1">
        <w:rPr>
          <w:rFonts w:asciiTheme="minorHAnsi" w:hAnsiTheme="minorHAnsi" w:cstheme="minorHAnsi"/>
        </w:rPr>
        <w:t xml:space="preserve"> Athletic Handbook</w:t>
      </w:r>
      <w:r w:rsidR="00D15E80" w:rsidRPr="002106D1">
        <w:rPr>
          <w:rFonts w:asciiTheme="minorHAnsi" w:hAnsiTheme="minorHAnsi" w:cstheme="minorHAnsi"/>
        </w:rPr>
        <w:t xml:space="preserve"> </w:t>
      </w:r>
      <w:r w:rsidRPr="002106D1">
        <w:rPr>
          <w:rFonts w:asciiTheme="minorHAnsi" w:hAnsiTheme="minorHAnsi" w:cstheme="minorHAnsi"/>
        </w:rPr>
        <w:t>(TD)</w:t>
      </w:r>
    </w:p>
    <w:p w14:paraId="6A22DDAA" w14:textId="77777777" w:rsidR="00070223" w:rsidRDefault="00981E39" w:rsidP="0007022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TD noted he forwarded </w:t>
      </w:r>
      <w:r w:rsidR="004C4560">
        <w:rPr>
          <w:rFonts w:asciiTheme="minorHAnsi" w:hAnsiTheme="minorHAnsi" w:cstheme="minorHAnsi"/>
        </w:rPr>
        <w:t xml:space="preserve">Handbook </w:t>
      </w:r>
      <w:r>
        <w:rPr>
          <w:rFonts w:asciiTheme="minorHAnsi" w:hAnsiTheme="minorHAnsi" w:cstheme="minorHAnsi"/>
        </w:rPr>
        <w:t>a couple of weeks prior. GS noted he could not find it but may have missed it</w:t>
      </w:r>
      <w:r w:rsidR="009F1346">
        <w:rPr>
          <w:rFonts w:asciiTheme="minorHAnsi" w:hAnsiTheme="minorHAnsi" w:cstheme="minorHAnsi"/>
        </w:rPr>
        <w:t>.</w:t>
      </w:r>
    </w:p>
    <w:p w14:paraId="7F1D05A1" w14:textId="77777777" w:rsidR="00070223" w:rsidRDefault="00A93B52" w:rsidP="0007022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TD noted he had two </w:t>
      </w:r>
      <w:r w:rsidR="00526B6E">
        <w:rPr>
          <w:rFonts w:asciiTheme="minorHAnsi" w:hAnsiTheme="minorHAnsi" w:cstheme="minorHAnsi"/>
        </w:rPr>
        <w:t>contacts from other districts review and make comments</w:t>
      </w:r>
      <w:r w:rsidR="009F1346">
        <w:rPr>
          <w:rFonts w:asciiTheme="minorHAnsi" w:hAnsiTheme="minorHAnsi" w:cstheme="minorHAnsi"/>
        </w:rPr>
        <w:t xml:space="preserve"> on the document</w:t>
      </w:r>
      <w:r w:rsidR="00526B6E">
        <w:rPr>
          <w:rFonts w:asciiTheme="minorHAnsi" w:hAnsiTheme="minorHAnsi" w:cstheme="minorHAnsi"/>
        </w:rPr>
        <w:t xml:space="preserve">. </w:t>
      </w:r>
    </w:p>
    <w:p w14:paraId="2DE2401D" w14:textId="634592C9" w:rsidR="009902FA" w:rsidRPr="002106D1" w:rsidRDefault="00070223" w:rsidP="0007022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TD a</w:t>
      </w:r>
      <w:r w:rsidR="009F1346">
        <w:rPr>
          <w:rFonts w:asciiTheme="minorHAnsi" w:hAnsiTheme="minorHAnsi" w:cstheme="minorHAnsi"/>
        </w:rPr>
        <w:t>lso n</w:t>
      </w:r>
      <w:r w:rsidR="00526B6E">
        <w:rPr>
          <w:rFonts w:asciiTheme="minorHAnsi" w:hAnsiTheme="minorHAnsi" w:cstheme="minorHAnsi"/>
        </w:rPr>
        <w:t xml:space="preserve">oted </w:t>
      </w:r>
      <w:r w:rsidR="009F1346">
        <w:rPr>
          <w:rFonts w:asciiTheme="minorHAnsi" w:hAnsiTheme="minorHAnsi" w:cstheme="minorHAnsi"/>
        </w:rPr>
        <w:t xml:space="preserve">that </w:t>
      </w:r>
      <w:r w:rsidR="00526B6E">
        <w:rPr>
          <w:rFonts w:asciiTheme="minorHAnsi" w:hAnsiTheme="minorHAnsi" w:cstheme="minorHAnsi"/>
        </w:rPr>
        <w:t>he wanted to</w:t>
      </w:r>
      <w:r w:rsidR="002D7872">
        <w:rPr>
          <w:rFonts w:asciiTheme="minorHAnsi" w:hAnsiTheme="minorHAnsi" w:cstheme="minorHAnsi"/>
        </w:rPr>
        <w:t xml:space="preserve"> add a contact page </w:t>
      </w:r>
      <w:r>
        <w:rPr>
          <w:rFonts w:asciiTheme="minorHAnsi" w:hAnsiTheme="minorHAnsi" w:cstheme="minorHAnsi"/>
        </w:rPr>
        <w:t>that is not currently in the document.</w:t>
      </w:r>
    </w:p>
    <w:p w14:paraId="2CD2AAAA" w14:textId="21EFB3FE" w:rsidR="00A566B2" w:rsidRPr="002106D1" w:rsidRDefault="00A566B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</w:t>
      </w:r>
      <w:r w:rsidR="009902FA" w:rsidRPr="002106D1">
        <w:rPr>
          <w:rFonts w:asciiTheme="minorHAnsi" w:hAnsiTheme="minorHAnsi" w:cstheme="minorHAnsi"/>
        </w:rPr>
        <w:t xml:space="preserve">: </w:t>
      </w:r>
      <w:r w:rsidR="00C73662" w:rsidRPr="002106D1">
        <w:rPr>
          <w:rFonts w:asciiTheme="minorHAnsi" w:hAnsiTheme="minorHAnsi" w:cstheme="minorHAnsi"/>
        </w:rPr>
        <w:t xml:space="preserve">Athletic Coach </w:t>
      </w:r>
      <w:r w:rsidRPr="002106D1">
        <w:rPr>
          <w:rFonts w:asciiTheme="minorHAnsi" w:hAnsiTheme="minorHAnsi" w:cstheme="minorHAnsi"/>
        </w:rPr>
        <w:t xml:space="preserve">/ PE </w:t>
      </w:r>
      <w:r w:rsidR="009571B2" w:rsidRPr="002106D1">
        <w:rPr>
          <w:rFonts w:asciiTheme="minorHAnsi" w:hAnsiTheme="minorHAnsi" w:cstheme="minorHAnsi"/>
        </w:rPr>
        <w:t xml:space="preserve">Teacher </w:t>
      </w:r>
      <w:r w:rsidR="00C73662" w:rsidRPr="002106D1">
        <w:rPr>
          <w:rFonts w:asciiTheme="minorHAnsi" w:hAnsiTheme="minorHAnsi" w:cstheme="minorHAnsi"/>
        </w:rPr>
        <w:t>Training</w:t>
      </w:r>
      <w:r w:rsidR="00EC4135" w:rsidRPr="002106D1">
        <w:rPr>
          <w:rFonts w:asciiTheme="minorHAnsi" w:hAnsiTheme="minorHAnsi" w:cstheme="minorHAnsi"/>
        </w:rPr>
        <w:t xml:space="preserve"> (RD, TD)</w:t>
      </w:r>
    </w:p>
    <w:p w14:paraId="6BD13672" w14:textId="77777777" w:rsidR="00270204" w:rsidRDefault="00E32B8C" w:rsidP="00E32B8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Discussed training for coaches</w:t>
      </w:r>
      <w:r w:rsidR="00761C55">
        <w:rPr>
          <w:rFonts w:asciiTheme="minorHAnsi" w:hAnsiTheme="minorHAnsi" w:cstheme="minorHAnsi"/>
        </w:rPr>
        <w:t xml:space="preserve">. GS clarified that </w:t>
      </w:r>
      <w:r w:rsidR="00D212DC">
        <w:rPr>
          <w:rFonts w:asciiTheme="minorHAnsi" w:hAnsiTheme="minorHAnsi" w:cstheme="minorHAnsi"/>
        </w:rPr>
        <w:t>Academy Directors are responsible for managing the Deans’ work on athletics.</w:t>
      </w:r>
    </w:p>
    <w:p w14:paraId="6A41547B" w14:textId="23B34433" w:rsidR="00E32B8C" w:rsidRDefault="00270204" w:rsidP="00E32B8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RD expressed concerns that nobody on </w:t>
      </w:r>
      <w:r w:rsidR="001D78A3">
        <w:rPr>
          <w:rFonts w:asciiTheme="minorHAnsi" w:hAnsiTheme="minorHAnsi" w:cstheme="minorHAnsi"/>
        </w:rPr>
        <w:t>the staff</w:t>
      </w:r>
      <w:r>
        <w:rPr>
          <w:rFonts w:asciiTheme="minorHAnsi" w:hAnsiTheme="minorHAnsi" w:cstheme="minorHAnsi"/>
        </w:rPr>
        <w:t xml:space="preserve"> was trained in athletic requirements. GS noted that GHSA</w:t>
      </w:r>
      <w:r w:rsidR="0001236B">
        <w:rPr>
          <w:rFonts w:asciiTheme="minorHAnsi" w:hAnsiTheme="minorHAnsi" w:cstheme="minorHAnsi"/>
        </w:rPr>
        <w:t xml:space="preserve"> was a resource a</w:t>
      </w:r>
      <w:r w:rsidR="001D78A3">
        <w:rPr>
          <w:rFonts w:asciiTheme="minorHAnsi" w:hAnsiTheme="minorHAnsi" w:cstheme="minorHAnsi"/>
        </w:rPr>
        <w:t>nd that there are on-line resources as well.</w:t>
      </w:r>
      <w:r w:rsidR="00D47B39">
        <w:rPr>
          <w:rFonts w:asciiTheme="minorHAnsi" w:hAnsiTheme="minorHAnsi" w:cstheme="minorHAnsi"/>
        </w:rPr>
        <w:t xml:space="preserve">  TD noted that APS may </w:t>
      </w:r>
      <w:r w:rsidR="003D5C90">
        <w:rPr>
          <w:rFonts w:asciiTheme="minorHAnsi" w:hAnsiTheme="minorHAnsi" w:cstheme="minorHAnsi"/>
        </w:rPr>
        <w:t>have training opportunities for schools in their league.</w:t>
      </w:r>
    </w:p>
    <w:p w14:paraId="59252061" w14:textId="53390510" w:rsidR="003D5C90" w:rsidRDefault="003D5C90" w:rsidP="00E32B8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clarified that we are looking at these resources for best-practice train</w:t>
      </w:r>
      <w:r w:rsidR="005C0F26">
        <w:rPr>
          <w:rFonts w:asciiTheme="minorHAnsi" w:hAnsiTheme="minorHAnsi" w:cstheme="minorHAnsi"/>
        </w:rPr>
        <w:t>ing modules on safety. Internal Genesis training would be on our specific procedures and protocols.</w:t>
      </w:r>
    </w:p>
    <w:p w14:paraId="0EE23E12" w14:textId="1F01B3E9" w:rsidR="00592D4B" w:rsidRPr="002106D1" w:rsidRDefault="00592D4B" w:rsidP="00E32B8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RD asked about timing. GS clarified that cheerleading safety training </w:t>
      </w:r>
      <w:r w:rsidR="00797889">
        <w:rPr>
          <w:rFonts w:asciiTheme="minorHAnsi" w:hAnsiTheme="minorHAnsi" w:cstheme="minorHAnsi"/>
        </w:rPr>
        <w:t>is more urgent</w:t>
      </w:r>
      <w:r w:rsidR="006A4928">
        <w:rPr>
          <w:rFonts w:asciiTheme="minorHAnsi" w:hAnsiTheme="minorHAnsi" w:cstheme="minorHAnsi"/>
        </w:rPr>
        <w:t xml:space="preserve">.  </w:t>
      </w:r>
      <w:r w:rsidR="00D8060B">
        <w:rPr>
          <w:rFonts w:asciiTheme="minorHAnsi" w:hAnsiTheme="minorHAnsi" w:cstheme="minorHAnsi"/>
        </w:rPr>
        <w:t xml:space="preserve">Other training opportunities can be researched for </w:t>
      </w:r>
      <w:r w:rsidR="001B706C">
        <w:rPr>
          <w:rFonts w:asciiTheme="minorHAnsi" w:hAnsiTheme="minorHAnsi" w:cstheme="minorHAnsi"/>
        </w:rPr>
        <w:t>the next season and beyond.</w:t>
      </w:r>
    </w:p>
    <w:p w14:paraId="214B6457" w14:textId="1CFBFF1A" w:rsidR="00184961" w:rsidRPr="002106D1" w:rsidRDefault="0018496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</w:t>
      </w:r>
      <w:r w:rsidR="00C1772A" w:rsidRPr="002106D1">
        <w:rPr>
          <w:rFonts w:asciiTheme="minorHAnsi" w:hAnsiTheme="minorHAnsi" w:cstheme="minorHAnsi"/>
        </w:rPr>
        <w:t>: Sport Specific</w:t>
      </w:r>
    </w:p>
    <w:p w14:paraId="0B989EE4" w14:textId="51D7FB2B" w:rsidR="00E32B8C" w:rsidRPr="003A0F51" w:rsidRDefault="00C1772A" w:rsidP="003A0F5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Flag Football</w:t>
      </w:r>
      <w:r w:rsidR="00E32B8C" w:rsidRPr="002106D1">
        <w:rPr>
          <w:rFonts w:asciiTheme="minorHAnsi" w:hAnsiTheme="minorHAnsi" w:cstheme="minorHAnsi"/>
        </w:rPr>
        <w:t xml:space="preserve"> </w:t>
      </w:r>
      <w:r w:rsidR="003A0F51">
        <w:rPr>
          <w:rFonts w:asciiTheme="minorHAnsi" w:hAnsiTheme="minorHAnsi" w:cstheme="minorHAnsi"/>
        </w:rPr>
        <w:t xml:space="preserve">- </w:t>
      </w:r>
      <w:r w:rsidR="00085E92" w:rsidRPr="003A0F51">
        <w:rPr>
          <w:rFonts w:asciiTheme="minorHAnsi" w:hAnsiTheme="minorHAnsi" w:cstheme="minorHAnsi"/>
        </w:rPr>
        <w:t>TD noted that he would have to pull records on payment of dues.</w:t>
      </w:r>
    </w:p>
    <w:p w14:paraId="5439F787" w14:textId="5C333807" w:rsidR="00E30ADD" w:rsidRPr="003A0F51" w:rsidRDefault="000E5D9A" w:rsidP="003A0F5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Volleyball</w:t>
      </w:r>
      <w:r w:rsidR="003A0F51">
        <w:rPr>
          <w:rFonts w:asciiTheme="minorHAnsi" w:hAnsiTheme="minorHAnsi" w:cstheme="minorHAnsi"/>
        </w:rPr>
        <w:t xml:space="preserve"> - </w:t>
      </w:r>
      <w:r w:rsidR="00085E92" w:rsidRPr="003A0F51">
        <w:rPr>
          <w:rFonts w:asciiTheme="minorHAnsi" w:hAnsiTheme="minorHAnsi" w:cstheme="minorHAnsi"/>
        </w:rPr>
        <w:t>RD noted that all the g</w:t>
      </w:r>
      <w:r w:rsidR="00E32B8C" w:rsidRPr="003A0F51">
        <w:rPr>
          <w:rFonts w:asciiTheme="minorHAnsi" w:hAnsiTheme="minorHAnsi" w:cstheme="minorHAnsi"/>
        </w:rPr>
        <w:t>irls paid $150</w:t>
      </w:r>
      <w:r w:rsidR="009D4E32" w:rsidRPr="003A0F51">
        <w:rPr>
          <w:rFonts w:asciiTheme="minorHAnsi" w:hAnsiTheme="minorHAnsi" w:cstheme="minorHAnsi"/>
        </w:rPr>
        <w:t xml:space="preserve"> and will </w:t>
      </w:r>
      <w:r w:rsidR="00CE0AED" w:rsidRPr="003A0F51">
        <w:rPr>
          <w:rFonts w:asciiTheme="minorHAnsi" w:hAnsiTheme="minorHAnsi" w:cstheme="minorHAnsi"/>
        </w:rPr>
        <w:t>check</w:t>
      </w:r>
      <w:r w:rsidR="009D4E32" w:rsidRPr="003A0F51">
        <w:rPr>
          <w:rFonts w:asciiTheme="minorHAnsi" w:hAnsiTheme="minorHAnsi" w:cstheme="minorHAnsi"/>
        </w:rPr>
        <w:t xml:space="preserve"> </w:t>
      </w:r>
      <w:r w:rsidR="003A0F51" w:rsidRPr="003A0F51">
        <w:rPr>
          <w:rFonts w:asciiTheme="minorHAnsi" w:hAnsiTheme="minorHAnsi" w:cstheme="minorHAnsi"/>
        </w:rPr>
        <w:t>the final</w:t>
      </w:r>
      <w:r w:rsidR="009D4E32" w:rsidRPr="003A0F51">
        <w:rPr>
          <w:rFonts w:asciiTheme="minorHAnsi" w:hAnsiTheme="minorHAnsi" w:cstheme="minorHAnsi"/>
        </w:rPr>
        <w:t xml:space="preserve"> report.</w:t>
      </w:r>
      <w:r w:rsidR="00E30ADD" w:rsidRPr="003A0F51">
        <w:rPr>
          <w:rFonts w:asciiTheme="minorHAnsi" w:hAnsiTheme="minorHAnsi" w:cstheme="minorHAnsi"/>
        </w:rPr>
        <w:t xml:space="preserve"> </w:t>
      </w:r>
    </w:p>
    <w:p w14:paraId="4355B61C" w14:textId="3CEA7626" w:rsidR="00E30ADD" w:rsidRPr="002E4609" w:rsidRDefault="00846DE5" w:rsidP="002E4609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Basketball</w:t>
      </w:r>
      <w:r w:rsidR="002115CC" w:rsidRPr="002106D1">
        <w:rPr>
          <w:rFonts w:asciiTheme="minorHAnsi" w:hAnsiTheme="minorHAnsi" w:cstheme="minorHAnsi"/>
        </w:rPr>
        <w:t xml:space="preserve">: </w:t>
      </w:r>
      <w:r w:rsidR="003E2832" w:rsidRPr="002106D1">
        <w:rPr>
          <w:rFonts w:asciiTheme="minorHAnsi" w:hAnsiTheme="minorHAnsi" w:cstheme="minorHAnsi"/>
        </w:rPr>
        <w:t>Girls</w:t>
      </w:r>
      <w:r w:rsidR="002E4609">
        <w:rPr>
          <w:rFonts w:asciiTheme="minorHAnsi" w:hAnsiTheme="minorHAnsi" w:cstheme="minorHAnsi"/>
        </w:rPr>
        <w:t xml:space="preserve"> - </w:t>
      </w:r>
      <w:r w:rsidR="006C651E" w:rsidRPr="002E4609">
        <w:rPr>
          <w:rFonts w:asciiTheme="minorHAnsi" w:hAnsiTheme="minorHAnsi" w:cstheme="minorHAnsi"/>
        </w:rPr>
        <w:t xml:space="preserve">RD confirmed </w:t>
      </w:r>
      <w:r w:rsidR="006C7D19" w:rsidRPr="002E4609">
        <w:rPr>
          <w:rFonts w:asciiTheme="minorHAnsi" w:hAnsiTheme="minorHAnsi" w:cstheme="minorHAnsi"/>
        </w:rPr>
        <w:t xml:space="preserve">the fee will be </w:t>
      </w:r>
      <w:r w:rsidR="00E30ADD" w:rsidRPr="002E4609">
        <w:rPr>
          <w:rFonts w:asciiTheme="minorHAnsi" w:hAnsiTheme="minorHAnsi" w:cstheme="minorHAnsi"/>
        </w:rPr>
        <w:t>$150.</w:t>
      </w:r>
    </w:p>
    <w:p w14:paraId="1D42C3EA" w14:textId="4576E39E" w:rsidR="00E30ADD" w:rsidRPr="00C86676" w:rsidRDefault="003E2832" w:rsidP="00C8667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Basketball: Boys</w:t>
      </w:r>
      <w:r w:rsidR="00C86676">
        <w:rPr>
          <w:rFonts w:asciiTheme="minorHAnsi" w:hAnsiTheme="minorHAnsi" w:cstheme="minorHAnsi"/>
        </w:rPr>
        <w:t xml:space="preserve"> -</w:t>
      </w:r>
      <w:r w:rsidR="009D4E32" w:rsidRPr="00C86676">
        <w:rPr>
          <w:rFonts w:asciiTheme="minorHAnsi" w:hAnsiTheme="minorHAnsi" w:cstheme="minorHAnsi"/>
        </w:rPr>
        <w:t xml:space="preserve">TD confirmed that the fee will be </w:t>
      </w:r>
      <w:r w:rsidR="00E30ADD" w:rsidRPr="00C86676">
        <w:rPr>
          <w:rFonts w:asciiTheme="minorHAnsi" w:hAnsiTheme="minorHAnsi" w:cstheme="minorHAnsi"/>
        </w:rPr>
        <w:t>$150.</w:t>
      </w:r>
    </w:p>
    <w:p w14:paraId="09DFBDE8" w14:textId="4AA473EE" w:rsidR="00E30ADD" w:rsidRPr="002106D1" w:rsidRDefault="009D4E32" w:rsidP="00E30ADD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noted to i</w:t>
      </w:r>
      <w:r w:rsidR="00E30ADD" w:rsidRPr="002106D1">
        <w:rPr>
          <w:rFonts w:asciiTheme="minorHAnsi" w:hAnsiTheme="minorHAnsi" w:cstheme="minorHAnsi"/>
        </w:rPr>
        <w:t>nclude fees in the handbook and have a process in June</w:t>
      </w:r>
      <w:r>
        <w:rPr>
          <w:rFonts w:asciiTheme="minorHAnsi" w:hAnsiTheme="minorHAnsi" w:cstheme="minorHAnsi"/>
        </w:rPr>
        <w:t>.</w:t>
      </w:r>
    </w:p>
    <w:p w14:paraId="73E9AFFB" w14:textId="7E21160D" w:rsidR="00E30ADD" w:rsidRPr="00C86676" w:rsidRDefault="003E2832" w:rsidP="00C8667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Cheerleading</w:t>
      </w:r>
      <w:r w:rsidR="00C86676">
        <w:rPr>
          <w:rFonts w:asciiTheme="minorHAnsi" w:hAnsiTheme="minorHAnsi" w:cstheme="minorHAnsi"/>
        </w:rPr>
        <w:t xml:space="preserve"> - </w:t>
      </w:r>
      <w:r w:rsidR="006C7D19" w:rsidRPr="00C86676">
        <w:rPr>
          <w:rFonts w:asciiTheme="minorHAnsi" w:hAnsiTheme="minorHAnsi" w:cstheme="minorHAnsi"/>
        </w:rPr>
        <w:t xml:space="preserve">GS noted that cheer has become </w:t>
      </w:r>
      <w:r w:rsidR="00E30ADD" w:rsidRPr="00C86676">
        <w:rPr>
          <w:rFonts w:asciiTheme="minorHAnsi" w:hAnsiTheme="minorHAnsi" w:cstheme="minorHAnsi"/>
        </w:rPr>
        <w:t>a model</w:t>
      </w:r>
      <w:r w:rsidR="0042153B" w:rsidRPr="00C86676">
        <w:rPr>
          <w:rFonts w:asciiTheme="minorHAnsi" w:hAnsiTheme="minorHAnsi" w:cstheme="minorHAnsi"/>
        </w:rPr>
        <w:t>.</w:t>
      </w:r>
      <w:r w:rsidR="00C86676">
        <w:rPr>
          <w:rFonts w:asciiTheme="minorHAnsi" w:hAnsiTheme="minorHAnsi" w:cstheme="minorHAnsi"/>
        </w:rPr>
        <w:t xml:space="preserve"> </w:t>
      </w:r>
      <w:r w:rsidR="00C7532C" w:rsidRPr="00C86676">
        <w:rPr>
          <w:rFonts w:asciiTheme="minorHAnsi" w:hAnsiTheme="minorHAnsi" w:cstheme="minorHAnsi"/>
        </w:rPr>
        <w:t>RD believes the f</w:t>
      </w:r>
      <w:r w:rsidR="00E30ADD" w:rsidRPr="00C86676">
        <w:rPr>
          <w:rFonts w:asciiTheme="minorHAnsi" w:hAnsiTheme="minorHAnsi" w:cstheme="minorHAnsi"/>
        </w:rPr>
        <w:t xml:space="preserve">ees </w:t>
      </w:r>
      <w:r w:rsidR="00C7532C" w:rsidRPr="00C86676">
        <w:rPr>
          <w:rFonts w:asciiTheme="minorHAnsi" w:hAnsiTheme="minorHAnsi" w:cstheme="minorHAnsi"/>
        </w:rPr>
        <w:t>were</w:t>
      </w:r>
      <w:r w:rsidR="00E30ADD" w:rsidRPr="00C86676">
        <w:rPr>
          <w:rFonts w:asciiTheme="minorHAnsi" w:hAnsiTheme="minorHAnsi" w:cstheme="minorHAnsi"/>
        </w:rPr>
        <w:t xml:space="preserve"> $350 </w:t>
      </w:r>
      <w:r w:rsidR="00C7532C" w:rsidRPr="00C86676">
        <w:rPr>
          <w:rFonts w:asciiTheme="minorHAnsi" w:hAnsiTheme="minorHAnsi" w:cstheme="minorHAnsi"/>
        </w:rPr>
        <w:t>for older girls and</w:t>
      </w:r>
      <w:r w:rsidR="00E30ADD" w:rsidRPr="00C86676">
        <w:rPr>
          <w:rFonts w:asciiTheme="minorHAnsi" w:hAnsiTheme="minorHAnsi" w:cstheme="minorHAnsi"/>
        </w:rPr>
        <w:t xml:space="preserve"> $200</w:t>
      </w:r>
      <w:r w:rsidR="00C7532C" w:rsidRPr="00C86676">
        <w:rPr>
          <w:rFonts w:asciiTheme="minorHAnsi" w:hAnsiTheme="minorHAnsi" w:cstheme="minorHAnsi"/>
        </w:rPr>
        <w:t xml:space="preserve"> for the younger girls (due to </w:t>
      </w:r>
      <w:r w:rsidR="00BD754F" w:rsidRPr="00C86676">
        <w:rPr>
          <w:rFonts w:asciiTheme="minorHAnsi" w:hAnsiTheme="minorHAnsi" w:cstheme="minorHAnsi"/>
        </w:rPr>
        <w:t>the cost</w:t>
      </w:r>
      <w:r w:rsidR="002D7175" w:rsidRPr="00C86676">
        <w:rPr>
          <w:rFonts w:asciiTheme="minorHAnsi" w:hAnsiTheme="minorHAnsi" w:cstheme="minorHAnsi"/>
        </w:rPr>
        <w:t xml:space="preserve"> of uniforms).</w:t>
      </w:r>
    </w:p>
    <w:p w14:paraId="74D471D1" w14:textId="5629DAEF" w:rsidR="00E30ADD" w:rsidRPr="002106D1" w:rsidRDefault="00E30ADD" w:rsidP="002D71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Dance </w:t>
      </w:r>
      <w:r w:rsidR="00A42727">
        <w:rPr>
          <w:rFonts w:asciiTheme="minorHAnsi" w:hAnsiTheme="minorHAnsi" w:cstheme="minorHAnsi"/>
        </w:rPr>
        <w:t xml:space="preserve">Team </w:t>
      </w:r>
      <w:r w:rsidR="002D7175">
        <w:rPr>
          <w:rFonts w:asciiTheme="minorHAnsi" w:hAnsiTheme="minorHAnsi" w:cstheme="minorHAnsi"/>
        </w:rPr>
        <w:t xml:space="preserve">– </w:t>
      </w:r>
      <w:r w:rsidR="00A42727">
        <w:rPr>
          <w:rFonts w:asciiTheme="minorHAnsi" w:hAnsiTheme="minorHAnsi" w:cstheme="minorHAnsi"/>
        </w:rPr>
        <w:t xml:space="preserve">Team is grades </w:t>
      </w:r>
      <w:r w:rsidR="00F5476D" w:rsidRPr="002106D1">
        <w:rPr>
          <w:rFonts w:asciiTheme="minorHAnsi" w:hAnsiTheme="minorHAnsi" w:cstheme="minorHAnsi"/>
        </w:rPr>
        <w:t>5-8</w:t>
      </w:r>
      <w:r w:rsidR="00A42727">
        <w:rPr>
          <w:rFonts w:asciiTheme="minorHAnsi" w:hAnsiTheme="minorHAnsi" w:cstheme="minorHAnsi"/>
        </w:rPr>
        <w:t>.</w:t>
      </w:r>
    </w:p>
    <w:p w14:paraId="57C2DF09" w14:textId="77777777" w:rsidR="00FF77A8" w:rsidRPr="002106D1" w:rsidRDefault="00FF77A8" w:rsidP="00FF7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3AD8470A" w14:textId="743CFD50" w:rsidR="009902FA" w:rsidRPr="002106D1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Clubs</w:t>
      </w:r>
    </w:p>
    <w:p w14:paraId="374D65E7" w14:textId="24CE34F3" w:rsidR="009902FA" w:rsidRDefault="009902FA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Update: Club</w:t>
      </w:r>
      <w:r w:rsidR="00340887" w:rsidRPr="002106D1">
        <w:rPr>
          <w:rFonts w:asciiTheme="minorHAnsi" w:hAnsiTheme="minorHAnsi" w:cstheme="minorHAnsi"/>
        </w:rPr>
        <w:t>s and Sponsors</w:t>
      </w:r>
      <w:r w:rsidR="00D04128" w:rsidRPr="002106D1">
        <w:rPr>
          <w:rFonts w:asciiTheme="minorHAnsi" w:hAnsiTheme="minorHAnsi" w:cstheme="minorHAnsi"/>
        </w:rPr>
        <w:t xml:space="preserve"> </w:t>
      </w:r>
      <w:r w:rsidR="00A554E0" w:rsidRPr="002106D1">
        <w:rPr>
          <w:rFonts w:asciiTheme="minorHAnsi" w:hAnsiTheme="minorHAnsi" w:cstheme="minorHAnsi"/>
        </w:rPr>
        <w:t>(RD, TR)</w:t>
      </w:r>
      <w:r w:rsidR="00D81A99">
        <w:rPr>
          <w:rFonts w:asciiTheme="minorHAnsi" w:hAnsiTheme="minorHAnsi" w:cstheme="minorHAnsi"/>
        </w:rPr>
        <w:t xml:space="preserve"> – RD noted that current clubs </w:t>
      </w:r>
      <w:r w:rsidR="00F8429D">
        <w:rPr>
          <w:rFonts w:asciiTheme="minorHAnsi" w:hAnsiTheme="minorHAnsi" w:cstheme="minorHAnsi"/>
        </w:rPr>
        <w:t>include</w:t>
      </w:r>
      <w:r w:rsidR="00D81A99">
        <w:rPr>
          <w:rFonts w:asciiTheme="minorHAnsi" w:hAnsiTheme="minorHAnsi" w:cstheme="minorHAnsi"/>
        </w:rPr>
        <w:t xml:space="preserve"> </w:t>
      </w:r>
      <w:r w:rsidR="00F8429D">
        <w:rPr>
          <w:rFonts w:asciiTheme="minorHAnsi" w:hAnsiTheme="minorHAnsi" w:cstheme="minorHAnsi"/>
        </w:rPr>
        <w:t>a d</w:t>
      </w:r>
      <w:r w:rsidR="00D81A99">
        <w:rPr>
          <w:rFonts w:asciiTheme="minorHAnsi" w:hAnsiTheme="minorHAnsi" w:cstheme="minorHAnsi"/>
        </w:rPr>
        <w:t>ance club, Moot Court, SGA,</w:t>
      </w:r>
      <w:r w:rsidR="00F8429D">
        <w:rPr>
          <w:rFonts w:asciiTheme="minorHAnsi" w:hAnsiTheme="minorHAnsi" w:cstheme="minorHAnsi"/>
        </w:rPr>
        <w:t xml:space="preserve"> and a mental health club.</w:t>
      </w:r>
    </w:p>
    <w:p w14:paraId="33473825" w14:textId="77777777" w:rsidR="00FF77A8" w:rsidRPr="002106D1" w:rsidRDefault="00FF77A8" w:rsidP="00E30A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inorHAnsi" w:hAnsiTheme="minorHAnsi" w:cstheme="minorHAnsi"/>
        </w:rPr>
      </w:pPr>
    </w:p>
    <w:p w14:paraId="72EC62C2" w14:textId="7F986E8E" w:rsidR="0095167B" w:rsidRPr="002106D1" w:rsidRDefault="00AC6301" w:rsidP="00AC630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Character, </w:t>
      </w:r>
      <w:r w:rsidR="009902FA" w:rsidRPr="002106D1">
        <w:rPr>
          <w:rFonts w:asciiTheme="minorHAnsi" w:hAnsiTheme="minorHAnsi" w:cstheme="minorHAnsi"/>
        </w:rPr>
        <w:t>Behavior</w:t>
      </w:r>
      <w:r w:rsidRPr="002106D1">
        <w:rPr>
          <w:rFonts w:asciiTheme="minorHAnsi" w:hAnsiTheme="minorHAnsi" w:cstheme="minorHAnsi"/>
        </w:rPr>
        <w:t>,</w:t>
      </w:r>
      <w:r w:rsidR="009902FA" w:rsidRPr="002106D1">
        <w:rPr>
          <w:rFonts w:asciiTheme="minorHAnsi" w:hAnsiTheme="minorHAnsi" w:cstheme="minorHAnsi"/>
        </w:rPr>
        <w:t xml:space="preserve"> and Discipline</w:t>
      </w:r>
      <w:r w:rsidR="005929D3" w:rsidRPr="002106D1">
        <w:rPr>
          <w:rFonts w:asciiTheme="minorHAnsi" w:hAnsiTheme="minorHAnsi" w:cstheme="minorHAnsi"/>
          <w:color w:val="000000" w:themeColor="text1"/>
        </w:rPr>
        <w:t xml:space="preserve"> (RD, TD)</w:t>
      </w:r>
    </w:p>
    <w:p w14:paraId="22E6DE59" w14:textId="1E9403DD" w:rsidR="009902FA" w:rsidRPr="002106D1" w:rsidRDefault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Update: Scholar of the Month</w:t>
      </w:r>
      <w:r w:rsidR="00AC6301" w:rsidRPr="002106D1">
        <w:rPr>
          <w:rFonts w:asciiTheme="minorHAnsi" w:hAnsiTheme="minorHAnsi" w:cstheme="minorHAnsi"/>
        </w:rPr>
        <w:t xml:space="preserve"> (RD)</w:t>
      </w:r>
    </w:p>
    <w:p w14:paraId="16587B7D" w14:textId="4F88E78A" w:rsidR="00B70DAA" w:rsidRPr="002106D1" w:rsidRDefault="00E97DCE" w:rsidP="00B70DA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RD notes th</w:t>
      </w:r>
      <w:r w:rsidR="00A202AF">
        <w:rPr>
          <w:rFonts w:asciiTheme="minorHAnsi" w:hAnsiTheme="minorHAnsi" w:cstheme="minorHAnsi"/>
        </w:rPr>
        <w:t>at p</w:t>
      </w:r>
      <w:r w:rsidR="00B70DAA" w:rsidRPr="002106D1">
        <w:rPr>
          <w:rFonts w:asciiTheme="minorHAnsi" w:hAnsiTheme="minorHAnsi" w:cstheme="minorHAnsi"/>
        </w:rPr>
        <w:t xml:space="preserve">lanning </w:t>
      </w:r>
      <w:r w:rsidR="00A202AF">
        <w:rPr>
          <w:rFonts w:asciiTheme="minorHAnsi" w:hAnsiTheme="minorHAnsi" w:cstheme="minorHAnsi"/>
        </w:rPr>
        <w:t xml:space="preserve">is ongoing for </w:t>
      </w:r>
      <w:r w:rsidR="00B70DAA" w:rsidRPr="002106D1">
        <w:rPr>
          <w:rFonts w:asciiTheme="minorHAnsi" w:hAnsiTheme="minorHAnsi" w:cstheme="minorHAnsi"/>
        </w:rPr>
        <w:t xml:space="preserve">Nov. 30 </w:t>
      </w:r>
      <w:r w:rsidR="00C72DF4">
        <w:rPr>
          <w:rFonts w:asciiTheme="minorHAnsi" w:hAnsiTheme="minorHAnsi" w:cstheme="minorHAnsi"/>
        </w:rPr>
        <w:t xml:space="preserve">for </w:t>
      </w:r>
      <w:r w:rsidR="00B70DAA" w:rsidRPr="002106D1">
        <w:rPr>
          <w:rFonts w:asciiTheme="minorHAnsi" w:hAnsiTheme="minorHAnsi" w:cstheme="minorHAnsi"/>
        </w:rPr>
        <w:t>August – October</w:t>
      </w:r>
      <w:r>
        <w:rPr>
          <w:rFonts w:asciiTheme="minorHAnsi" w:hAnsiTheme="minorHAnsi" w:cstheme="minorHAnsi"/>
        </w:rPr>
        <w:t xml:space="preserve"> recipients</w:t>
      </w:r>
      <w:r w:rsidR="00C72DF4">
        <w:rPr>
          <w:rFonts w:asciiTheme="minorHAnsi" w:hAnsiTheme="minorHAnsi" w:cstheme="minorHAnsi"/>
        </w:rPr>
        <w:t>. Shirts</w:t>
      </w:r>
      <w:r w:rsidR="00B70DAA" w:rsidRPr="002106D1">
        <w:rPr>
          <w:rFonts w:asciiTheme="minorHAnsi" w:hAnsiTheme="minorHAnsi" w:cstheme="minorHAnsi"/>
        </w:rPr>
        <w:t xml:space="preserve"> are being ordered</w:t>
      </w:r>
      <w:r w:rsidR="00C72DF4">
        <w:rPr>
          <w:rFonts w:asciiTheme="minorHAnsi" w:hAnsiTheme="minorHAnsi" w:cstheme="minorHAnsi"/>
        </w:rPr>
        <w:t>.</w:t>
      </w:r>
    </w:p>
    <w:p w14:paraId="65200C04" w14:textId="77278D83" w:rsidR="00B70DAA" w:rsidRPr="002106D1" w:rsidRDefault="00E97DCE" w:rsidP="00B70DA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Decembers SOTM will be for November and December recipients. </w:t>
      </w:r>
    </w:p>
    <w:p w14:paraId="0803F308" w14:textId="0711028B" w:rsidR="00B70DAA" w:rsidRPr="002106D1" w:rsidRDefault="00E97DCE" w:rsidP="00B70DA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RD notes a major focus is to </w:t>
      </w:r>
      <w:r w:rsidR="00B70DAA" w:rsidRPr="002106D1">
        <w:rPr>
          <w:rFonts w:asciiTheme="minorHAnsi" w:hAnsiTheme="minorHAnsi" w:cstheme="minorHAnsi"/>
        </w:rPr>
        <w:t>Inform teachers that Scholar of the Month is back</w:t>
      </w:r>
      <w:r>
        <w:rPr>
          <w:rFonts w:asciiTheme="minorHAnsi" w:hAnsiTheme="minorHAnsi" w:cstheme="minorHAnsi"/>
        </w:rPr>
        <w:t>.</w:t>
      </w:r>
      <w:r w:rsidR="00B70DAA" w:rsidRPr="002106D1">
        <w:rPr>
          <w:rFonts w:asciiTheme="minorHAnsi" w:hAnsiTheme="minorHAnsi" w:cstheme="minorHAnsi"/>
        </w:rPr>
        <w:t xml:space="preserve"> </w:t>
      </w:r>
    </w:p>
    <w:p w14:paraId="580EF7E4" w14:textId="7DC07624" w:rsidR="009902FA" w:rsidRPr="002106D1" w:rsidRDefault="00547F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Report</w:t>
      </w:r>
      <w:r w:rsidR="009902FA" w:rsidRPr="002106D1">
        <w:rPr>
          <w:rFonts w:asciiTheme="minorHAnsi" w:hAnsiTheme="minorHAnsi" w:cstheme="minorHAnsi"/>
        </w:rPr>
        <w:t>: Referrals &amp; Suspensions</w:t>
      </w:r>
      <w:r w:rsidR="00D36772" w:rsidRPr="002106D1">
        <w:rPr>
          <w:rFonts w:asciiTheme="minorHAnsi" w:hAnsiTheme="minorHAnsi" w:cstheme="minorHAnsi"/>
        </w:rPr>
        <w:t xml:space="preserve"> </w:t>
      </w:r>
      <w:r w:rsidRPr="002106D1">
        <w:rPr>
          <w:rFonts w:asciiTheme="minorHAnsi" w:hAnsiTheme="minorHAnsi" w:cstheme="minorHAnsi"/>
        </w:rPr>
        <w:t>(RD, TD)</w:t>
      </w:r>
    </w:p>
    <w:p w14:paraId="0304D048" w14:textId="3201FD66" w:rsidR="00F768CB" w:rsidRPr="002106D1" w:rsidRDefault="00A202AF" w:rsidP="00F768C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RD </w:t>
      </w:r>
      <w:r w:rsidR="00EF683D">
        <w:rPr>
          <w:rFonts w:asciiTheme="minorHAnsi" w:hAnsiTheme="minorHAnsi" w:cstheme="minorHAnsi"/>
        </w:rPr>
        <w:t xml:space="preserve">and TD </w:t>
      </w:r>
      <w:r>
        <w:rPr>
          <w:rFonts w:asciiTheme="minorHAnsi" w:hAnsiTheme="minorHAnsi" w:cstheme="minorHAnsi"/>
        </w:rPr>
        <w:t xml:space="preserve">summarized </w:t>
      </w:r>
      <w:r w:rsidR="00CE6C21">
        <w:rPr>
          <w:rFonts w:asciiTheme="minorHAnsi" w:hAnsiTheme="minorHAnsi" w:cstheme="minorHAnsi"/>
        </w:rPr>
        <w:t>the October report but wanted to send a revised version by next Monday</w:t>
      </w:r>
      <w:r w:rsidR="009749DD">
        <w:rPr>
          <w:rFonts w:asciiTheme="minorHAnsi" w:hAnsiTheme="minorHAnsi" w:cstheme="minorHAnsi"/>
        </w:rPr>
        <w:t xml:space="preserve"> (11.20)</w:t>
      </w:r>
    </w:p>
    <w:p w14:paraId="0000002E" w14:textId="72778DA0" w:rsidR="0047418F" w:rsidRPr="002106D1" w:rsidRDefault="00EB4F6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Report and Discussion: </w:t>
      </w:r>
      <w:r w:rsidR="005929D3" w:rsidRPr="002106D1">
        <w:rPr>
          <w:rFonts w:asciiTheme="minorHAnsi" w:hAnsiTheme="minorHAnsi" w:cstheme="minorHAnsi"/>
        </w:rPr>
        <w:t>Reward System/Point tracking</w:t>
      </w:r>
      <w:r w:rsidR="00D761E7" w:rsidRPr="002106D1">
        <w:rPr>
          <w:rFonts w:asciiTheme="minorHAnsi" w:hAnsiTheme="minorHAnsi" w:cstheme="minorHAnsi"/>
        </w:rPr>
        <w:t xml:space="preserve"> </w:t>
      </w:r>
      <w:r w:rsidRPr="002106D1">
        <w:rPr>
          <w:rFonts w:asciiTheme="minorHAnsi" w:hAnsiTheme="minorHAnsi" w:cstheme="minorHAnsi"/>
        </w:rPr>
        <w:t>(RD, TD)</w:t>
      </w:r>
    </w:p>
    <w:p w14:paraId="230F4C85" w14:textId="139F7B4E" w:rsidR="00F768CB" w:rsidRPr="002106D1" w:rsidRDefault="009E2D1F" w:rsidP="00F768CB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</w:t>
      </w:r>
      <w:r w:rsidR="00F6396E">
        <w:rPr>
          <w:rFonts w:asciiTheme="minorHAnsi" w:hAnsiTheme="minorHAnsi" w:cstheme="minorHAnsi"/>
        </w:rPr>
        <w:t>were some questions</w:t>
      </w:r>
      <w:r>
        <w:rPr>
          <w:rFonts w:asciiTheme="minorHAnsi" w:hAnsiTheme="minorHAnsi" w:cstheme="minorHAnsi"/>
        </w:rPr>
        <w:t xml:space="preserve"> about what to report. GS clarified that t</w:t>
      </w:r>
      <w:r w:rsidR="00784BCB">
        <w:rPr>
          <w:rFonts w:asciiTheme="minorHAnsi" w:hAnsiTheme="minorHAnsi" w:cstheme="minorHAnsi"/>
        </w:rPr>
        <w:t>racking the percent of scholars who earned</w:t>
      </w:r>
      <w:r w:rsidR="00F6396E">
        <w:rPr>
          <w:rFonts w:asciiTheme="minorHAnsi" w:hAnsiTheme="minorHAnsi" w:cstheme="minorHAnsi"/>
        </w:rPr>
        <w:t xml:space="preserve"> a specific</w:t>
      </w:r>
      <w:r w:rsidR="00784BCB">
        <w:rPr>
          <w:rFonts w:asciiTheme="minorHAnsi" w:hAnsiTheme="minorHAnsi" w:cstheme="minorHAnsi"/>
        </w:rPr>
        <w:t xml:space="preserve"> reward or point level would suffice. GS also clarified that </w:t>
      </w:r>
      <w:r w:rsidR="00E77A75">
        <w:rPr>
          <w:rFonts w:asciiTheme="minorHAnsi" w:hAnsiTheme="minorHAnsi" w:cstheme="minorHAnsi"/>
        </w:rPr>
        <w:t>he is looking for ideas of the best way to present this data and will use Academy Director submissions to help shape a standard</w:t>
      </w:r>
      <w:r w:rsidR="00F6396E">
        <w:rPr>
          <w:rFonts w:asciiTheme="minorHAnsi" w:hAnsiTheme="minorHAnsi" w:cstheme="minorHAnsi"/>
        </w:rPr>
        <w:t xml:space="preserve"> approach. </w:t>
      </w:r>
    </w:p>
    <w:p w14:paraId="4AA2A95B" w14:textId="77777777" w:rsidR="00FF77A8" w:rsidRPr="002106D1" w:rsidRDefault="00FF77A8" w:rsidP="00FF7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</w:p>
    <w:p w14:paraId="6D64EA11" w14:textId="7B2968BA" w:rsidR="009902FA" w:rsidRPr="002106D1" w:rsidRDefault="009902FA" w:rsidP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Activities &amp; Events</w:t>
      </w:r>
    </w:p>
    <w:p w14:paraId="0EF86E7B" w14:textId="6AD8EEA7" w:rsidR="009902FA" w:rsidRPr="002106D1" w:rsidRDefault="00FB146F" w:rsidP="009902F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Debrief</w:t>
      </w:r>
      <w:r w:rsidR="009902FA" w:rsidRPr="002106D1">
        <w:rPr>
          <w:rFonts w:asciiTheme="minorHAnsi" w:hAnsiTheme="minorHAnsi" w:cstheme="minorHAnsi"/>
        </w:rPr>
        <w:t>: Homecoming</w:t>
      </w:r>
      <w:r w:rsidRPr="002106D1">
        <w:rPr>
          <w:rFonts w:asciiTheme="minorHAnsi" w:hAnsiTheme="minorHAnsi" w:cstheme="minorHAnsi"/>
        </w:rPr>
        <w:t xml:space="preserve"> (TD, RD)</w:t>
      </w:r>
    </w:p>
    <w:p w14:paraId="6135CD0E" w14:textId="501D3015" w:rsidR="00B27E75" w:rsidRPr="002106D1" w:rsidRDefault="00B27E75" w:rsidP="00B27E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Postponed</w:t>
      </w:r>
    </w:p>
    <w:p w14:paraId="0B64C9C6" w14:textId="0269FAF2" w:rsidR="00C0785B" w:rsidRPr="002106D1" w:rsidRDefault="000811DE" w:rsidP="00C0785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 and Discussion</w:t>
      </w:r>
      <w:r w:rsidR="00C0785B" w:rsidRPr="002106D1">
        <w:rPr>
          <w:rFonts w:asciiTheme="minorHAnsi" w:hAnsiTheme="minorHAnsi" w:cstheme="minorHAnsi"/>
        </w:rPr>
        <w:t>: Activity/Event Request Form (</w:t>
      </w:r>
      <w:r w:rsidRPr="002106D1">
        <w:rPr>
          <w:rFonts w:asciiTheme="minorHAnsi" w:hAnsiTheme="minorHAnsi" w:cstheme="minorHAnsi"/>
        </w:rPr>
        <w:t>RD, TD</w:t>
      </w:r>
      <w:r w:rsidR="00C0785B" w:rsidRPr="002106D1">
        <w:rPr>
          <w:rFonts w:asciiTheme="minorHAnsi" w:hAnsiTheme="minorHAnsi" w:cstheme="minorHAnsi"/>
        </w:rPr>
        <w:t>)</w:t>
      </w:r>
    </w:p>
    <w:p w14:paraId="165C1B27" w14:textId="6BA44102" w:rsidR="00B27E75" w:rsidRPr="002106D1" w:rsidRDefault="00B27E75" w:rsidP="00B27E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Postponed</w:t>
      </w:r>
    </w:p>
    <w:p w14:paraId="00000030" w14:textId="77777777" w:rsidR="0047418F" w:rsidRPr="002106D1" w:rsidRDefault="0047418F" w:rsidP="009902F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00000031" w14:textId="6F4CF26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Team Development</w:t>
      </w:r>
      <w:r w:rsidR="009902FA" w:rsidRPr="002106D1">
        <w:rPr>
          <w:rFonts w:asciiTheme="minorHAnsi" w:hAnsiTheme="minorHAnsi" w:cstheme="minorHAnsi"/>
          <w:color w:val="000000" w:themeColor="text1"/>
        </w:rPr>
        <w:t xml:space="preserve"> &amp; Accountability</w:t>
      </w:r>
    </w:p>
    <w:p w14:paraId="00000033" w14:textId="5A71ACB3" w:rsidR="0047418F" w:rsidRPr="002106D1" w:rsidRDefault="005929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Report: TKES Progress (RD, TD, CL)</w:t>
      </w:r>
    </w:p>
    <w:p w14:paraId="29D47EAE" w14:textId="1CE395EF" w:rsidR="00F768CB" w:rsidRPr="002106D1" w:rsidRDefault="00EF2334" w:rsidP="00F768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T</w:t>
      </w:r>
      <w:r w:rsidR="00F768CB" w:rsidRPr="002106D1">
        <w:rPr>
          <w:rFonts w:asciiTheme="minorHAnsi" w:hAnsiTheme="minorHAnsi" w:cstheme="minorHAnsi"/>
        </w:rPr>
        <w:t xml:space="preserve">D – </w:t>
      </w:r>
      <w:r w:rsidR="004C60B8">
        <w:rPr>
          <w:rFonts w:asciiTheme="minorHAnsi" w:hAnsiTheme="minorHAnsi" w:cstheme="minorHAnsi"/>
        </w:rPr>
        <w:t xml:space="preserve">100% of </w:t>
      </w:r>
      <w:r w:rsidR="00917E42">
        <w:rPr>
          <w:rFonts w:asciiTheme="minorHAnsi" w:hAnsiTheme="minorHAnsi" w:cstheme="minorHAnsi"/>
        </w:rPr>
        <w:t>teachers</w:t>
      </w:r>
      <w:r w:rsidR="004C60B8">
        <w:rPr>
          <w:rFonts w:asciiTheme="minorHAnsi" w:hAnsiTheme="minorHAnsi" w:cstheme="minorHAnsi"/>
        </w:rPr>
        <w:t xml:space="preserve"> have done the orientation and goal setting</w:t>
      </w:r>
      <w:r w:rsidR="00917E42">
        <w:rPr>
          <w:rFonts w:asciiTheme="minorHAnsi" w:hAnsiTheme="minorHAnsi" w:cstheme="minorHAnsi"/>
        </w:rPr>
        <w:t xml:space="preserve"> though there are technical issues in the platform. </w:t>
      </w:r>
      <w:r w:rsidR="005A1410">
        <w:rPr>
          <w:rFonts w:asciiTheme="minorHAnsi" w:hAnsiTheme="minorHAnsi" w:cstheme="minorHAnsi"/>
        </w:rPr>
        <w:t>A walkthrough on everyone ex</w:t>
      </w:r>
      <w:r w:rsidR="00AA3397">
        <w:rPr>
          <w:rFonts w:asciiTheme="minorHAnsi" w:hAnsiTheme="minorHAnsi" w:cstheme="minorHAnsi"/>
        </w:rPr>
        <w:t>cept two teachers. Additional</w:t>
      </w:r>
      <w:r w:rsidR="00F768CB" w:rsidRPr="002106D1">
        <w:rPr>
          <w:rFonts w:asciiTheme="minorHAnsi" w:hAnsiTheme="minorHAnsi" w:cstheme="minorHAnsi"/>
        </w:rPr>
        <w:t xml:space="preserve"> </w:t>
      </w:r>
      <w:r w:rsidR="004158A8" w:rsidRPr="002106D1">
        <w:rPr>
          <w:rFonts w:asciiTheme="minorHAnsi" w:hAnsiTheme="minorHAnsi" w:cstheme="minorHAnsi"/>
        </w:rPr>
        <w:t>walk-throughs</w:t>
      </w:r>
      <w:r w:rsidR="00F768CB" w:rsidRPr="002106D1">
        <w:rPr>
          <w:rFonts w:asciiTheme="minorHAnsi" w:hAnsiTheme="minorHAnsi" w:cstheme="minorHAnsi"/>
        </w:rPr>
        <w:t xml:space="preserve"> </w:t>
      </w:r>
      <w:r w:rsidR="00530245" w:rsidRPr="002106D1">
        <w:rPr>
          <w:rFonts w:asciiTheme="minorHAnsi" w:hAnsiTheme="minorHAnsi" w:cstheme="minorHAnsi"/>
        </w:rPr>
        <w:t>are</w:t>
      </w:r>
      <w:r w:rsidR="00F768CB" w:rsidRPr="002106D1">
        <w:rPr>
          <w:rFonts w:asciiTheme="minorHAnsi" w:hAnsiTheme="minorHAnsi" w:cstheme="minorHAnsi"/>
        </w:rPr>
        <w:t xml:space="preserve"> scheduled </w:t>
      </w:r>
      <w:r w:rsidR="00530245" w:rsidRPr="002106D1">
        <w:rPr>
          <w:rFonts w:asciiTheme="minorHAnsi" w:hAnsiTheme="minorHAnsi" w:cstheme="minorHAnsi"/>
        </w:rPr>
        <w:t xml:space="preserve">for </w:t>
      </w:r>
      <w:r w:rsidR="00F768CB" w:rsidRPr="002106D1">
        <w:rPr>
          <w:rFonts w:asciiTheme="minorHAnsi" w:hAnsiTheme="minorHAnsi" w:cstheme="minorHAnsi"/>
        </w:rPr>
        <w:t>this week.</w:t>
      </w:r>
    </w:p>
    <w:p w14:paraId="580CB239" w14:textId="208CCF02" w:rsidR="00F768CB" w:rsidRDefault="00F768CB" w:rsidP="00F768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RD – </w:t>
      </w:r>
      <w:r w:rsidR="00223051">
        <w:rPr>
          <w:rFonts w:asciiTheme="minorHAnsi" w:hAnsiTheme="minorHAnsi" w:cstheme="minorHAnsi"/>
        </w:rPr>
        <w:t xml:space="preserve">Everyone on a full plan has two walkthroughs. </w:t>
      </w:r>
      <w:r w:rsidRPr="002106D1">
        <w:rPr>
          <w:rFonts w:asciiTheme="minorHAnsi" w:hAnsiTheme="minorHAnsi" w:cstheme="minorHAnsi"/>
        </w:rPr>
        <w:t xml:space="preserve">completed </w:t>
      </w:r>
      <w:r w:rsidR="00B27E75" w:rsidRPr="002106D1">
        <w:rPr>
          <w:rFonts w:asciiTheme="minorHAnsi" w:hAnsiTheme="minorHAnsi" w:cstheme="minorHAnsi"/>
        </w:rPr>
        <w:t xml:space="preserve">one-two </w:t>
      </w:r>
      <w:r w:rsidRPr="002106D1">
        <w:rPr>
          <w:rFonts w:asciiTheme="minorHAnsi" w:hAnsiTheme="minorHAnsi" w:cstheme="minorHAnsi"/>
        </w:rPr>
        <w:t xml:space="preserve">walk throughs on everyone but one is pending based on a platform technical issue; </w:t>
      </w:r>
      <w:r w:rsidR="00B27E75" w:rsidRPr="002106D1">
        <w:rPr>
          <w:rFonts w:asciiTheme="minorHAnsi" w:hAnsiTheme="minorHAnsi" w:cstheme="minorHAnsi"/>
        </w:rPr>
        <w:t>Platform issues; Some yellow showing.</w:t>
      </w:r>
    </w:p>
    <w:p w14:paraId="79D4EB87" w14:textId="69CD9BF8" w:rsidR="0032719A" w:rsidRPr="002106D1" w:rsidRDefault="0032719A" w:rsidP="00F768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 </w:t>
      </w:r>
      <w:r w:rsidR="00F858E2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663B52">
        <w:rPr>
          <w:rFonts w:asciiTheme="minorHAnsi" w:hAnsiTheme="minorHAnsi" w:cstheme="minorHAnsi"/>
        </w:rPr>
        <w:t xml:space="preserve">Will reconvene with </w:t>
      </w:r>
      <w:r w:rsidR="00E3294E">
        <w:rPr>
          <w:rFonts w:asciiTheme="minorHAnsi" w:hAnsiTheme="minorHAnsi" w:cstheme="minorHAnsi"/>
        </w:rPr>
        <w:t>RD and TD to clarify which specific teachers are connected to CL for TKES.</w:t>
      </w:r>
      <w:r w:rsidR="00F858E2">
        <w:rPr>
          <w:rFonts w:asciiTheme="minorHAnsi" w:hAnsiTheme="minorHAnsi" w:cstheme="minorHAnsi"/>
        </w:rPr>
        <w:t xml:space="preserve"> </w:t>
      </w:r>
    </w:p>
    <w:p w14:paraId="136D7F90" w14:textId="335C2562" w:rsidR="00CD56AE" w:rsidRPr="002106D1" w:rsidRDefault="00223051" w:rsidP="00CD56A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notes</w:t>
      </w:r>
      <w:r w:rsidR="00376A5F">
        <w:rPr>
          <w:rFonts w:asciiTheme="minorHAnsi" w:hAnsiTheme="minorHAnsi" w:cstheme="minorHAnsi"/>
        </w:rPr>
        <w:t xml:space="preserve"> that TKES progress </w:t>
      </w:r>
      <w:r w:rsidR="004158A8">
        <w:rPr>
          <w:rFonts w:asciiTheme="minorHAnsi" w:hAnsiTheme="minorHAnsi" w:cstheme="minorHAnsi"/>
        </w:rPr>
        <w:t xml:space="preserve">discussions </w:t>
      </w:r>
      <w:r w:rsidR="00376A5F">
        <w:rPr>
          <w:rFonts w:asciiTheme="minorHAnsi" w:hAnsiTheme="minorHAnsi" w:cstheme="minorHAnsi"/>
        </w:rPr>
        <w:t xml:space="preserve">will be in our 1-on-1 meetings and summarize the overall progress in </w:t>
      </w:r>
      <w:r w:rsidR="005B13AE">
        <w:rPr>
          <w:rFonts w:asciiTheme="minorHAnsi" w:hAnsiTheme="minorHAnsi" w:cstheme="minorHAnsi"/>
        </w:rPr>
        <w:t>this meeting</w:t>
      </w:r>
      <w:r w:rsidR="00F768CB" w:rsidRPr="002106D1">
        <w:rPr>
          <w:rFonts w:asciiTheme="minorHAnsi" w:hAnsiTheme="minorHAnsi" w:cstheme="minorHAnsi"/>
        </w:rPr>
        <w:t>.</w:t>
      </w:r>
    </w:p>
    <w:p w14:paraId="00000035" w14:textId="77B50F7C" w:rsidR="0047418F" w:rsidRPr="002106D1" w:rsidRDefault="009902F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</w:t>
      </w:r>
      <w:r w:rsidR="005929D3" w:rsidRPr="002106D1">
        <w:rPr>
          <w:rFonts w:asciiTheme="minorHAnsi" w:hAnsiTheme="minorHAnsi" w:cstheme="minorHAnsi"/>
        </w:rPr>
        <w:t>: LKES (GS)</w:t>
      </w:r>
    </w:p>
    <w:p w14:paraId="7B46B7C1" w14:textId="4A494131" w:rsidR="00F768CB" w:rsidRPr="0018035E" w:rsidRDefault="00530245" w:rsidP="0018035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This section should be included for one-on-one meetings</w:t>
      </w:r>
      <w:r w:rsidR="0018035E">
        <w:rPr>
          <w:rFonts w:asciiTheme="minorHAnsi" w:hAnsiTheme="minorHAnsi" w:cstheme="minorHAnsi"/>
        </w:rPr>
        <w:t xml:space="preserve"> </w:t>
      </w:r>
      <w:r w:rsidR="00B27E75" w:rsidRPr="0018035E">
        <w:rPr>
          <w:rFonts w:asciiTheme="minorHAnsi" w:hAnsiTheme="minorHAnsi" w:cstheme="minorHAnsi"/>
        </w:rPr>
        <w:t>with GS</w:t>
      </w:r>
      <w:r w:rsidRPr="0018035E">
        <w:rPr>
          <w:rFonts w:asciiTheme="minorHAnsi" w:hAnsiTheme="minorHAnsi" w:cstheme="minorHAnsi"/>
        </w:rPr>
        <w:t>.</w:t>
      </w:r>
    </w:p>
    <w:p w14:paraId="00000038" w14:textId="503E9648" w:rsidR="0047418F" w:rsidRPr="002106D1" w:rsidRDefault="005929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Report: Lesson Presentation Submission</w:t>
      </w:r>
      <w:r w:rsidR="000811DE" w:rsidRPr="002106D1">
        <w:rPr>
          <w:rFonts w:asciiTheme="minorHAnsi" w:hAnsiTheme="minorHAnsi" w:cstheme="minorHAnsi"/>
        </w:rPr>
        <w:t xml:space="preserve"> (RD, TD)</w:t>
      </w:r>
    </w:p>
    <w:p w14:paraId="62329A59" w14:textId="2F7C63A1" w:rsidR="00F768CB" w:rsidRPr="002106D1" w:rsidRDefault="00F768CB" w:rsidP="00F768C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Academy Directors will discuss later the separation between coaching and accountability process.</w:t>
      </w:r>
    </w:p>
    <w:p w14:paraId="35EB4A52" w14:textId="71662833" w:rsidR="00B27E75" w:rsidRPr="002106D1" w:rsidRDefault="00B27E75" w:rsidP="00B27E7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Postponed </w:t>
      </w:r>
      <w:r w:rsidR="0018035E">
        <w:rPr>
          <w:rFonts w:asciiTheme="minorHAnsi" w:hAnsiTheme="minorHAnsi" w:cstheme="minorHAnsi"/>
        </w:rPr>
        <w:t xml:space="preserve">the discussion on </w:t>
      </w:r>
      <w:r w:rsidR="0032719A">
        <w:rPr>
          <w:rFonts w:asciiTheme="minorHAnsi" w:hAnsiTheme="minorHAnsi" w:cstheme="minorHAnsi"/>
        </w:rPr>
        <w:t xml:space="preserve">reporting progress </w:t>
      </w:r>
      <w:r w:rsidRPr="002106D1">
        <w:rPr>
          <w:rFonts w:asciiTheme="minorHAnsi" w:hAnsiTheme="minorHAnsi" w:cstheme="minorHAnsi"/>
        </w:rPr>
        <w:t>data</w:t>
      </w:r>
      <w:r w:rsidR="0018035E">
        <w:rPr>
          <w:rFonts w:asciiTheme="minorHAnsi" w:hAnsiTheme="minorHAnsi" w:cstheme="minorHAnsi"/>
        </w:rPr>
        <w:t>.</w:t>
      </w:r>
    </w:p>
    <w:p w14:paraId="250B7BA0" w14:textId="77777777" w:rsidR="00B27E75" w:rsidRPr="002106D1" w:rsidRDefault="005929D3" w:rsidP="00B27E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Report: Grade Posting</w:t>
      </w:r>
      <w:r w:rsidR="000811DE" w:rsidRPr="002106D1">
        <w:rPr>
          <w:rFonts w:asciiTheme="minorHAnsi" w:hAnsiTheme="minorHAnsi" w:cstheme="minorHAnsi"/>
        </w:rPr>
        <w:t xml:space="preserve"> &amp; Progress Reports (RD, TD)</w:t>
      </w:r>
      <w:r w:rsidR="003E0328" w:rsidRPr="002106D1">
        <w:rPr>
          <w:rFonts w:asciiTheme="minorHAnsi" w:hAnsiTheme="minorHAnsi" w:cstheme="minorHAnsi"/>
        </w:rPr>
        <w:t xml:space="preserve"> </w:t>
      </w:r>
    </w:p>
    <w:p w14:paraId="5B3B0FE9" w14:textId="083B2349" w:rsidR="00110F17" w:rsidRPr="002106D1" w:rsidRDefault="00110F17" w:rsidP="003271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CL will review all potential shared teacher list with RD and </w:t>
      </w:r>
      <w:r w:rsidR="00B63451" w:rsidRPr="002106D1">
        <w:rPr>
          <w:rFonts w:asciiTheme="minorHAnsi" w:hAnsiTheme="minorHAnsi" w:cstheme="minorHAnsi"/>
        </w:rPr>
        <w:t>T</w:t>
      </w:r>
      <w:r w:rsidRPr="002106D1">
        <w:rPr>
          <w:rFonts w:asciiTheme="minorHAnsi" w:hAnsiTheme="minorHAnsi" w:cstheme="minorHAnsi"/>
        </w:rPr>
        <w:t>D</w:t>
      </w:r>
    </w:p>
    <w:p w14:paraId="55756369" w14:textId="4CE729CA" w:rsidR="00B27E75" w:rsidRPr="002106D1" w:rsidRDefault="00B27E75" w:rsidP="0032719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lastRenderedPageBreak/>
        <w:t>RD will share the shared teacher list with GS</w:t>
      </w:r>
    </w:p>
    <w:p w14:paraId="0000003F" w14:textId="77777777" w:rsidR="0047418F" w:rsidRPr="002106D1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Theme="minorHAnsi" w:hAnsiTheme="minorHAnsi" w:cstheme="minorHAnsi"/>
          <w:color w:val="000000"/>
        </w:rPr>
      </w:pPr>
    </w:p>
    <w:p w14:paraId="00000040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Family Engagement/E</w:t>
      </w:r>
      <w:r w:rsidRPr="002106D1">
        <w:rPr>
          <w:rFonts w:asciiTheme="minorHAnsi" w:hAnsiTheme="minorHAnsi" w:cstheme="minorHAnsi"/>
        </w:rPr>
        <w:t>nrollment</w:t>
      </w:r>
    </w:p>
    <w:p w14:paraId="1C6479AD" w14:textId="1DEDAB12" w:rsidR="00CA60DC" w:rsidRPr="00515290" w:rsidRDefault="00E6345C" w:rsidP="0051529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 notes t</w:t>
      </w:r>
      <w:r w:rsidR="00576BF7">
        <w:rPr>
          <w:rFonts w:asciiTheme="minorHAnsi" w:hAnsiTheme="minorHAnsi" w:cstheme="minorHAnsi"/>
        </w:rPr>
        <w:t xml:space="preserve">he withdrawal spreadsheet </w:t>
      </w:r>
      <w:r>
        <w:rPr>
          <w:rFonts w:asciiTheme="minorHAnsi" w:hAnsiTheme="minorHAnsi" w:cstheme="minorHAnsi"/>
        </w:rPr>
        <w:t xml:space="preserve">is </w:t>
      </w:r>
      <w:r w:rsidR="002D6516">
        <w:rPr>
          <w:rFonts w:asciiTheme="minorHAnsi" w:hAnsiTheme="minorHAnsi" w:cstheme="minorHAnsi"/>
        </w:rPr>
        <w:t>available to all E</w:t>
      </w:r>
      <w:r w:rsidR="009576AF">
        <w:rPr>
          <w:rFonts w:asciiTheme="minorHAnsi" w:hAnsiTheme="minorHAnsi" w:cstheme="minorHAnsi"/>
        </w:rPr>
        <w:t>xecutive Directors</w:t>
      </w:r>
      <w:r w:rsidR="002D6516">
        <w:rPr>
          <w:rFonts w:asciiTheme="minorHAnsi" w:hAnsiTheme="minorHAnsi" w:cstheme="minorHAnsi"/>
        </w:rPr>
        <w:t xml:space="preserve">. </w:t>
      </w:r>
      <w:r w:rsidR="003337C0">
        <w:rPr>
          <w:rFonts w:asciiTheme="minorHAnsi" w:hAnsiTheme="minorHAnsi" w:cstheme="minorHAnsi"/>
        </w:rPr>
        <w:t xml:space="preserve">We will revisit the process </w:t>
      </w:r>
      <w:r w:rsidR="0038263F">
        <w:rPr>
          <w:rFonts w:asciiTheme="minorHAnsi" w:hAnsiTheme="minorHAnsi" w:cstheme="minorHAnsi"/>
        </w:rPr>
        <w:t>to incorporate</w:t>
      </w:r>
      <w:r w:rsidR="004B399D">
        <w:rPr>
          <w:rFonts w:asciiTheme="minorHAnsi" w:hAnsiTheme="minorHAnsi" w:cstheme="minorHAnsi"/>
        </w:rPr>
        <w:t xml:space="preserve"> EDs more directly and proactively.</w:t>
      </w:r>
    </w:p>
    <w:p w14:paraId="4E193713" w14:textId="7021209B" w:rsidR="00B94291" w:rsidRPr="00834081" w:rsidRDefault="00E1243D" w:rsidP="0083408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Update: Family Engagement Programs</w:t>
      </w:r>
      <w:r w:rsidR="00F9291B" w:rsidRPr="002106D1">
        <w:rPr>
          <w:rFonts w:asciiTheme="minorHAnsi" w:hAnsiTheme="minorHAnsi" w:cstheme="minorHAnsi"/>
        </w:rPr>
        <w:t xml:space="preserve"> (JH)</w:t>
      </w:r>
    </w:p>
    <w:p w14:paraId="0587327D" w14:textId="4DA60F18" w:rsidR="00A91E10" w:rsidRPr="002106D1" w:rsidRDefault="00A91E10" w:rsidP="008340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Parent</w:t>
      </w:r>
      <w:r w:rsidR="002B6199">
        <w:rPr>
          <w:rFonts w:asciiTheme="minorHAnsi" w:hAnsiTheme="minorHAnsi" w:cstheme="minorHAnsi"/>
        </w:rPr>
        <w:t xml:space="preserve"> survey indicates that parents</w:t>
      </w:r>
      <w:r w:rsidRPr="002106D1">
        <w:rPr>
          <w:rFonts w:asciiTheme="minorHAnsi" w:hAnsiTheme="minorHAnsi" w:cstheme="minorHAnsi"/>
        </w:rPr>
        <w:t xml:space="preserve"> want live and virtual </w:t>
      </w:r>
      <w:r w:rsidR="00834081">
        <w:rPr>
          <w:rFonts w:asciiTheme="minorHAnsi" w:hAnsiTheme="minorHAnsi" w:cstheme="minorHAnsi"/>
        </w:rPr>
        <w:t xml:space="preserve">workshop </w:t>
      </w:r>
      <w:r w:rsidRPr="002106D1">
        <w:rPr>
          <w:rFonts w:asciiTheme="minorHAnsi" w:hAnsiTheme="minorHAnsi" w:cstheme="minorHAnsi"/>
        </w:rPr>
        <w:t>models</w:t>
      </w:r>
      <w:r w:rsidR="002B6199">
        <w:rPr>
          <w:rFonts w:asciiTheme="minorHAnsi" w:hAnsiTheme="minorHAnsi" w:cstheme="minorHAnsi"/>
        </w:rPr>
        <w:t>.</w:t>
      </w:r>
    </w:p>
    <w:p w14:paraId="68C2109F" w14:textId="5B33437C" w:rsidR="000D4AD9" w:rsidRPr="002106D1" w:rsidRDefault="000D4AD9" w:rsidP="000D4AD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Survey also indicates that </w:t>
      </w:r>
      <w:r w:rsidR="00582C65">
        <w:rPr>
          <w:rFonts w:asciiTheme="minorHAnsi" w:hAnsiTheme="minorHAnsi" w:cstheme="minorHAnsi"/>
        </w:rPr>
        <w:t>p</w:t>
      </w:r>
      <w:r w:rsidRPr="002106D1">
        <w:rPr>
          <w:rFonts w:asciiTheme="minorHAnsi" w:hAnsiTheme="minorHAnsi" w:cstheme="minorHAnsi"/>
        </w:rPr>
        <w:t xml:space="preserve">arents want </w:t>
      </w:r>
      <w:r w:rsidR="00582C65">
        <w:rPr>
          <w:rFonts w:asciiTheme="minorHAnsi" w:hAnsiTheme="minorHAnsi" w:cstheme="minorHAnsi"/>
        </w:rPr>
        <w:t xml:space="preserve">earlier, more proactive </w:t>
      </w:r>
      <w:r w:rsidRPr="002106D1">
        <w:rPr>
          <w:rFonts w:asciiTheme="minorHAnsi" w:hAnsiTheme="minorHAnsi" w:cstheme="minorHAnsi"/>
        </w:rPr>
        <w:t>communication</w:t>
      </w:r>
      <w:r w:rsidR="00582C65">
        <w:rPr>
          <w:rFonts w:asciiTheme="minorHAnsi" w:hAnsiTheme="minorHAnsi" w:cstheme="minorHAnsi"/>
        </w:rPr>
        <w:t xml:space="preserve"> about failing grades</w:t>
      </w:r>
      <w:r>
        <w:rPr>
          <w:rFonts w:asciiTheme="minorHAnsi" w:hAnsiTheme="minorHAnsi" w:cstheme="minorHAnsi"/>
        </w:rPr>
        <w:t>.</w:t>
      </w:r>
    </w:p>
    <w:p w14:paraId="6663B66D" w14:textId="211F66A4" w:rsidR="00A91E10" w:rsidRPr="002106D1" w:rsidRDefault="00B94291" w:rsidP="0083408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JH</w:t>
      </w:r>
      <w:r w:rsidR="00A91E10" w:rsidRPr="002106D1">
        <w:rPr>
          <w:rFonts w:asciiTheme="minorHAnsi" w:hAnsiTheme="minorHAnsi" w:cstheme="minorHAnsi"/>
        </w:rPr>
        <w:t xml:space="preserve"> will send the</w:t>
      </w:r>
      <w:r w:rsidR="002B6199">
        <w:rPr>
          <w:rFonts w:asciiTheme="minorHAnsi" w:hAnsiTheme="minorHAnsi" w:cstheme="minorHAnsi"/>
        </w:rPr>
        <w:t xml:space="preserve"> Parent</w:t>
      </w:r>
      <w:r w:rsidR="00A91E10" w:rsidRPr="002106D1">
        <w:rPr>
          <w:rFonts w:asciiTheme="minorHAnsi" w:hAnsiTheme="minorHAnsi" w:cstheme="minorHAnsi"/>
        </w:rPr>
        <w:t xml:space="preserve"> </w:t>
      </w:r>
      <w:r w:rsidR="002B6199">
        <w:rPr>
          <w:rFonts w:asciiTheme="minorHAnsi" w:hAnsiTheme="minorHAnsi" w:cstheme="minorHAnsi"/>
        </w:rPr>
        <w:t>s</w:t>
      </w:r>
      <w:r w:rsidR="00A91E10" w:rsidRPr="002106D1">
        <w:rPr>
          <w:rFonts w:asciiTheme="minorHAnsi" w:hAnsiTheme="minorHAnsi" w:cstheme="minorHAnsi"/>
        </w:rPr>
        <w:t xml:space="preserve">urvey </w:t>
      </w:r>
      <w:r w:rsidR="002B6199">
        <w:rPr>
          <w:rFonts w:asciiTheme="minorHAnsi" w:hAnsiTheme="minorHAnsi" w:cstheme="minorHAnsi"/>
        </w:rPr>
        <w:t>r</w:t>
      </w:r>
      <w:r w:rsidR="00A91E10" w:rsidRPr="002106D1">
        <w:rPr>
          <w:rFonts w:asciiTheme="minorHAnsi" w:hAnsiTheme="minorHAnsi" w:cstheme="minorHAnsi"/>
        </w:rPr>
        <w:t>eport to GS</w:t>
      </w:r>
      <w:r w:rsidR="002B6199">
        <w:rPr>
          <w:rFonts w:asciiTheme="minorHAnsi" w:hAnsiTheme="minorHAnsi" w:cstheme="minorHAnsi"/>
        </w:rPr>
        <w:t>.</w:t>
      </w:r>
    </w:p>
    <w:p w14:paraId="460EEC2E" w14:textId="6C697F1B" w:rsidR="00A91E10" w:rsidRPr="002106D1" w:rsidRDefault="00842196" w:rsidP="00000BC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JH noted most parents interested in volunteering want to become homeroom parents (to support homeroom teachers).</w:t>
      </w:r>
    </w:p>
    <w:p w14:paraId="374883D0" w14:textId="3A79AFEA" w:rsidR="00F9291B" w:rsidRPr="002106D1" w:rsidRDefault="00F9291B" w:rsidP="00F9291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Update: Enrollment Marketing (GS)</w:t>
      </w:r>
    </w:p>
    <w:p w14:paraId="00000043" w14:textId="4BB593A1" w:rsidR="0047418F" w:rsidRPr="002106D1" w:rsidRDefault="00000BCA" w:rsidP="00773B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GS noted that an enrollment marketing team meeting </w:t>
      </w:r>
      <w:r w:rsidR="002445DB">
        <w:rPr>
          <w:rFonts w:asciiTheme="minorHAnsi" w:hAnsiTheme="minorHAnsi" w:cstheme="minorHAnsi"/>
        </w:rPr>
        <w:t xml:space="preserve">is happening this week. </w:t>
      </w:r>
    </w:p>
    <w:p w14:paraId="00000044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Facilities</w:t>
      </w:r>
    </w:p>
    <w:p w14:paraId="2DC3BAEF" w14:textId="64C173A6" w:rsidR="000811DE" w:rsidRPr="002106D1" w:rsidRDefault="000811DE" w:rsidP="006213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 xml:space="preserve">Update: Renovations and Repairs (SS, </w:t>
      </w:r>
      <w:r w:rsidR="00621366" w:rsidRPr="002106D1">
        <w:rPr>
          <w:rFonts w:asciiTheme="minorHAnsi" w:hAnsiTheme="minorHAnsi" w:cstheme="minorHAnsi"/>
          <w:color w:val="000000" w:themeColor="text1"/>
        </w:rPr>
        <w:t>GS</w:t>
      </w:r>
      <w:r w:rsidRPr="002106D1">
        <w:rPr>
          <w:rFonts w:asciiTheme="minorHAnsi" w:hAnsiTheme="minorHAnsi" w:cstheme="minorHAnsi"/>
          <w:color w:val="000000" w:themeColor="text1"/>
        </w:rPr>
        <w:t>)</w:t>
      </w:r>
    </w:p>
    <w:p w14:paraId="6C46EC5A" w14:textId="419C0992" w:rsidR="00773BD1" w:rsidRPr="002106D1" w:rsidRDefault="00D3194C" w:rsidP="00773B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A full</w:t>
      </w:r>
      <w:r w:rsidR="002445DB">
        <w:rPr>
          <w:rFonts w:asciiTheme="minorHAnsi" w:hAnsiTheme="minorHAnsi" w:cstheme="minorHAnsi"/>
          <w:color w:val="000000" w:themeColor="text1"/>
        </w:rPr>
        <w:t xml:space="preserve"> update will occur next month.</w:t>
      </w:r>
    </w:p>
    <w:p w14:paraId="00000045" w14:textId="77777777" w:rsidR="0047418F" w:rsidRPr="002106D1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Theme="minorHAnsi" w:hAnsiTheme="minorHAnsi" w:cstheme="minorHAnsi"/>
          <w:color w:val="000000"/>
        </w:rPr>
      </w:pPr>
    </w:p>
    <w:p w14:paraId="00000046" w14:textId="77777777" w:rsidR="0047418F" w:rsidRPr="002106D1" w:rsidRDefault="005929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Policy, Accountability, and Federal Programs</w:t>
      </w:r>
    </w:p>
    <w:p w14:paraId="4F586493" w14:textId="18D573E9" w:rsidR="00773BD1" w:rsidRPr="002106D1" w:rsidRDefault="00E86E03" w:rsidP="00773BD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 xml:space="preserve">Update: CLIP </w:t>
      </w:r>
      <w:r w:rsidR="00250D7F" w:rsidRPr="002106D1">
        <w:rPr>
          <w:rFonts w:asciiTheme="minorHAnsi" w:hAnsiTheme="minorHAnsi" w:cstheme="minorHAnsi"/>
          <w:color w:val="000000" w:themeColor="text1"/>
        </w:rPr>
        <w:t>(JH)</w:t>
      </w:r>
      <w:r w:rsidR="00AB5165">
        <w:rPr>
          <w:rFonts w:asciiTheme="minorHAnsi" w:hAnsiTheme="minorHAnsi" w:cstheme="minorHAnsi"/>
          <w:color w:val="000000" w:themeColor="text1"/>
        </w:rPr>
        <w:t xml:space="preserve"> – GS asked JH to post for/send to </w:t>
      </w:r>
      <w:r w:rsidR="003674C4">
        <w:rPr>
          <w:rFonts w:asciiTheme="minorHAnsi" w:hAnsiTheme="minorHAnsi" w:cstheme="minorHAnsi"/>
          <w:color w:val="000000" w:themeColor="text1"/>
        </w:rPr>
        <w:t xml:space="preserve">the leadership team. JH stated she would </w:t>
      </w:r>
      <w:r w:rsidR="008E25A1">
        <w:rPr>
          <w:rFonts w:asciiTheme="minorHAnsi" w:hAnsiTheme="minorHAnsi" w:cstheme="minorHAnsi"/>
          <w:color w:val="000000" w:themeColor="text1"/>
        </w:rPr>
        <w:t>send it</w:t>
      </w:r>
      <w:r w:rsidR="003674C4">
        <w:rPr>
          <w:rFonts w:asciiTheme="minorHAnsi" w:hAnsiTheme="minorHAnsi" w:cstheme="minorHAnsi"/>
          <w:color w:val="000000" w:themeColor="text1"/>
        </w:rPr>
        <w:t xml:space="preserve"> today.</w:t>
      </w:r>
    </w:p>
    <w:p w14:paraId="2FA118FC" w14:textId="435437DF" w:rsidR="001225A4" w:rsidRPr="002106D1" w:rsidRDefault="00D055CB" w:rsidP="006213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Update</w:t>
      </w:r>
      <w:r w:rsidR="00606077" w:rsidRPr="002106D1">
        <w:rPr>
          <w:rFonts w:asciiTheme="minorHAnsi" w:hAnsiTheme="minorHAnsi" w:cstheme="minorHAnsi"/>
          <w:color w:val="000000" w:themeColor="text1"/>
        </w:rPr>
        <w:t>: Revised School Nurse Policy (GS)</w:t>
      </w:r>
      <w:r w:rsidR="003674C4">
        <w:rPr>
          <w:rFonts w:asciiTheme="minorHAnsi" w:hAnsiTheme="minorHAnsi" w:cstheme="minorHAnsi"/>
          <w:color w:val="000000" w:themeColor="text1"/>
        </w:rPr>
        <w:t xml:space="preserve"> – GS noted that the policy is posted in Teams for review so that the committee can recommend it to the Board.</w:t>
      </w:r>
    </w:p>
    <w:p w14:paraId="383A3C59" w14:textId="77A57D9C" w:rsidR="00D055CB" w:rsidRPr="002106D1" w:rsidRDefault="00D055CB" w:rsidP="006213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Update: Revised Admissions Policy (GS)</w:t>
      </w:r>
      <w:r w:rsidR="003674C4">
        <w:rPr>
          <w:rFonts w:asciiTheme="minorHAnsi" w:hAnsiTheme="minorHAnsi" w:cstheme="minorHAnsi"/>
          <w:color w:val="000000" w:themeColor="text1"/>
        </w:rPr>
        <w:t xml:space="preserve"> – GS </w:t>
      </w:r>
      <w:r w:rsidR="00AD4145">
        <w:rPr>
          <w:rFonts w:asciiTheme="minorHAnsi" w:hAnsiTheme="minorHAnsi" w:cstheme="minorHAnsi"/>
          <w:color w:val="000000" w:themeColor="text1"/>
        </w:rPr>
        <w:t>noted that it is posted in Teams for review and recommendation.</w:t>
      </w:r>
    </w:p>
    <w:p w14:paraId="00000048" w14:textId="77777777" w:rsidR="0047418F" w:rsidRPr="002106D1" w:rsidRDefault="0047418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inorHAnsi" w:hAnsiTheme="minorHAnsi" w:cstheme="minorHAnsi"/>
          <w:color w:val="000000"/>
        </w:rPr>
      </w:pPr>
    </w:p>
    <w:p w14:paraId="35468A7B" w14:textId="77777777" w:rsidR="009902FA" w:rsidRPr="002106D1" w:rsidRDefault="009902FA" w:rsidP="009902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General Administration</w:t>
      </w:r>
    </w:p>
    <w:p w14:paraId="47C7B57D" w14:textId="2F3322EB" w:rsidR="001360B8" w:rsidRPr="00220D8D" w:rsidRDefault="009902FA" w:rsidP="00220D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Update Item: Info &amp; Admin Calendar Review</w:t>
      </w:r>
      <w:r w:rsidR="00220D8D">
        <w:rPr>
          <w:rFonts w:asciiTheme="minorHAnsi" w:hAnsiTheme="minorHAnsi" w:cstheme="minorHAnsi"/>
        </w:rPr>
        <w:t xml:space="preserve"> - </w:t>
      </w:r>
      <w:r w:rsidR="00AD4145" w:rsidRPr="00220D8D">
        <w:rPr>
          <w:rFonts w:asciiTheme="minorHAnsi" w:hAnsiTheme="minorHAnsi" w:cstheme="minorHAnsi"/>
        </w:rPr>
        <w:t xml:space="preserve">GS </w:t>
      </w:r>
      <w:r w:rsidR="00F131A9" w:rsidRPr="00220D8D">
        <w:rPr>
          <w:rFonts w:asciiTheme="minorHAnsi" w:hAnsiTheme="minorHAnsi" w:cstheme="minorHAnsi"/>
        </w:rPr>
        <w:t>r</w:t>
      </w:r>
      <w:r w:rsidR="001360B8" w:rsidRPr="00220D8D">
        <w:rPr>
          <w:rFonts w:asciiTheme="minorHAnsi" w:hAnsiTheme="minorHAnsi" w:cstheme="minorHAnsi"/>
        </w:rPr>
        <w:t>eminde</w:t>
      </w:r>
      <w:r w:rsidR="00F131A9" w:rsidRPr="00220D8D">
        <w:rPr>
          <w:rFonts w:asciiTheme="minorHAnsi" w:hAnsiTheme="minorHAnsi" w:cstheme="minorHAnsi"/>
        </w:rPr>
        <w:t xml:space="preserve">d everyone </w:t>
      </w:r>
      <w:r w:rsidR="001360B8" w:rsidRPr="00220D8D">
        <w:rPr>
          <w:rFonts w:asciiTheme="minorHAnsi" w:hAnsiTheme="minorHAnsi" w:cstheme="minorHAnsi"/>
        </w:rPr>
        <w:t xml:space="preserve">to update information </w:t>
      </w:r>
      <w:r w:rsidR="00D3194C">
        <w:rPr>
          <w:rFonts w:asciiTheme="minorHAnsi" w:hAnsiTheme="minorHAnsi" w:cstheme="minorHAnsi"/>
        </w:rPr>
        <w:t xml:space="preserve">on Info and Admin calendar </w:t>
      </w:r>
      <w:r w:rsidR="001360B8" w:rsidRPr="00220D8D">
        <w:rPr>
          <w:rFonts w:asciiTheme="minorHAnsi" w:hAnsiTheme="minorHAnsi" w:cstheme="minorHAnsi"/>
        </w:rPr>
        <w:t xml:space="preserve">as </w:t>
      </w:r>
      <w:r w:rsidR="00F131A9" w:rsidRPr="00220D8D">
        <w:rPr>
          <w:rFonts w:asciiTheme="minorHAnsi" w:hAnsiTheme="minorHAnsi" w:cstheme="minorHAnsi"/>
        </w:rPr>
        <w:t>soon as possible.</w:t>
      </w:r>
    </w:p>
    <w:p w14:paraId="14279CEC" w14:textId="0CB93F58" w:rsidR="001360B8" w:rsidRPr="00220D8D" w:rsidRDefault="002B661F" w:rsidP="00220D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Review</w:t>
      </w:r>
      <w:r w:rsidR="009902FA" w:rsidRPr="002106D1">
        <w:rPr>
          <w:rFonts w:asciiTheme="minorHAnsi" w:hAnsiTheme="minorHAnsi" w:cstheme="minorHAnsi"/>
        </w:rPr>
        <w:t xml:space="preserve">: </w:t>
      </w:r>
      <w:r w:rsidRPr="002106D1">
        <w:rPr>
          <w:rFonts w:asciiTheme="minorHAnsi" w:hAnsiTheme="minorHAnsi" w:cstheme="minorHAnsi"/>
        </w:rPr>
        <w:t>DRAFT</w:t>
      </w:r>
      <w:r w:rsidR="009902FA" w:rsidRPr="002106D1">
        <w:rPr>
          <w:rFonts w:asciiTheme="minorHAnsi" w:hAnsiTheme="minorHAnsi" w:cstheme="minorHAnsi"/>
        </w:rPr>
        <w:t xml:space="preserve"> FY25 Calendar</w:t>
      </w:r>
      <w:r w:rsidR="00220D8D">
        <w:rPr>
          <w:rFonts w:asciiTheme="minorHAnsi" w:hAnsiTheme="minorHAnsi" w:cstheme="minorHAnsi"/>
        </w:rPr>
        <w:t xml:space="preserve"> - </w:t>
      </w:r>
      <w:r w:rsidR="001360B8" w:rsidRPr="00220D8D">
        <w:rPr>
          <w:rFonts w:asciiTheme="minorHAnsi" w:hAnsiTheme="minorHAnsi" w:cstheme="minorHAnsi"/>
        </w:rPr>
        <w:t xml:space="preserve">GS posted the </w:t>
      </w:r>
      <w:r w:rsidR="00AD4145" w:rsidRPr="00220D8D">
        <w:rPr>
          <w:rFonts w:asciiTheme="minorHAnsi" w:hAnsiTheme="minorHAnsi" w:cstheme="minorHAnsi"/>
        </w:rPr>
        <w:t xml:space="preserve">proposed </w:t>
      </w:r>
      <w:r w:rsidR="001360B8" w:rsidRPr="00220D8D">
        <w:rPr>
          <w:rFonts w:asciiTheme="minorHAnsi" w:hAnsiTheme="minorHAnsi" w:cstheme="minorHAnsi"/>
        </w:rPr>
        <w:t>FY25 calendar</w:t>
      </w:r>
      <w:r w:rsidR="00AD4145" w:rsidRPr="00220D8D">
        <w:rPr>
          <w:rFonts w:asciiTheme="minorHAnsi" w:hAnsiTheme="minorHAnsi" w:cstheme="minorHAnsi"/>
        </w:rPr>
        <w:t xml:space="preserve"> for review and recommendation.</w:t>
      </w:r>
    </w:p>
    <w:p w14:paraId="7F813CDB" w14:textId="2EA7D6CD" w:rsidR="001360B8" w:rsidRDefault="00F131A9" w:rsidP="00F131A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of Microsoft Teams - </w:t>
      </w:r>
      <w:r w:rsidR="001360B8" w:rsidRPr="002106D1">
        <w:rPr>
          <w:rFonts w:asciiTheme="minorHAnsi" w:hAnsiTheme="minorHAnsi" w:cstheme="minorHAnsi"/>
        </w:rPr>
        <w:t xml:space="preserve">GS will ask Mr. Brunson to walk through </w:t>
      </w:r>
      <w:r w:rsidR="00830496">
        <w:rPr>
          <w:rFonts w:asciiTheme="minorHAnsi" w:hAnsiTheme="minorHAnsi" w:cstheme="minorHAnsi"/>
        </w:rPr>
        <w:t xml:space="preserve">use of Microsoft </w:t>
      </w:r>
      <w:r w:rsidR="001360B8" w:rsidRPr="002106D1">
        <w:rPr>
          <w:rFonts w:asciiTheme="minorHAnsi" w:hAnsiTheme="minorHAnsi" w:cstheme="minorHAnsi"/>
        </w:rPr>
        <w:t>Teams with the committee</w:t>
      </w:r>
      <w:r w:rsidR="00830496">
        <w:rPr>
          <w:rFonts w:asciiTheme="minorHAnsi" w:hAnsiTheme="minorHAnsi" w:cstheme="minorHAnsi"/>
        </w:rPr>
        <w:t>.</w:t>
      </w:r>
    </w:p>
    <w:p w14:paraId="1F89530D" w14:textId="520EF53A" w:rsidR="00C53A25" w:rsidRPr="002106D1" w:rsidRDefault="00C53A25" w:rsidP="00F131A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GS notes </w:t>
      </w:r>
      <w:r w:rsidR="00570A36">
        <w:rPr>
          <w:rFonts w:asciiTheme="minorHAnsi" w:hAnsiTheme="minorHAnsi" w:cstheme="minorHAnsi"/>
        </w:rPr>
        <w:t>he will target sending action items a week prior to next meeting but clarified that all participants</w:t>
      </w:r>
      <w:r w:rsidR="00AA31B6">
        <w:rPr>
          <w:rFonts w:asciiTheme="minorHAnsi" w:hAnsiTheme="minorHAnsi" w:cstheme="minorHAnsi"/>
        </w:rPr>
        <w:t xml:space="preserve"> should take notes</w:t>
      </w:r>
      <w:r w:rsidR="00220D8D">
        <w:rPr>
          <w:rFonts w:asciiTheme="minorHAnsi" w:hAnsiTheme="minorHAnsi" w:cstheme="minorHAnsi"/>
        </w:rPr>
        <w:t xml:space="preserve"> on action items assigned to them or that are relevant to their work.</w:t>
      </w:r>
    </w:p>
    <w:p w14:paraId="0000004A" w14:textId="77777777" w:rsidR="0047418F" w:rsidRPr="002106D1" w:rsidRDefault="0047418F" w:rsidP="002B661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</w:rPr>
      </w:pPr>
    </w:p>
    <w:p w14:paraId="0000004B" w14:textId="0A402E25" w:rsidR="0047418F" w:rsidRPr="002106D1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Public Forum</w:t>
      </w:r>
      <w:r w:rsidR="0022516B" w:rsidRPr="002106D1">
        <w:rPr>
          <w:rFonts w:asciiTheme="minorHAnsi" w:hAnsiTheme="minorHAnsi" w:cstheme="minorHAnsi"/>
          <w:color w:val="000000" w:themeColor="text1"/>
        </w:rPr>
        <w:t xml:space="preserve"> – No Public Forum</w:t>
      </w:r>
    </w:p>
    <w:p w14:paraId="0000004C" w14:textId="77777777" w:rsidR="0047418F" w:rsidRPr="002106D1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Theme="minorHAnsi" w:hAnsiTheme="minorHAnsi" w:cstheme="minorHAnsi"/>
          <w:color w:val="000000"/>
        </w:rPr>
      </w:pPr>
    </w:p>
    <w:p w14:paraId="0406160D" w14:textId="2AA3C1B8" w:rsidR="00CB2C0D" w:rsidRPr="002106D1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Executive Session (None Scheduled)</w:t>
      </w:r>
    </w:p>
    <w:p w14:paraId="0000004E" w14:textId="77777777" w:rsidR="0047418F" w:rsidRPr="002106D1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</w:rPr>
      </w:pPr>
    </w:p>
    <w:p w14:paraId="66570308" w14:textId="1084747A" w:rsidR="00CB2C0D" w:rsidRPr="002106D1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>Action Item Review</w:t>
      </w:r>
    </w:p>
    <w:p w14:paraId="3BF9B192" w14:textId="77777777" w:rsidR="00D4709E" w:rsidRPr="002106D1" w:rsidRDefault="00D4709E" w:rsidP="00597DEB">
      <w:pPr>
        <w:pStyle w:val="ListParagraph"/>
        <w:spacing w:after="0"/>
        <w:rPr>
          <w:rFonts w:asciiTheme="minorHAnsi" w:hAnsiTheme="minorHAnsi" w:cstheme="minorHAnsi"/>
        </w:rPr>
      </w:pPr>
    </w:p>
    <w:p w14:paraId="56F97B3D" w14:textId="13346479" w:rsidR="00D4709E" w:rsidRPr="002106D1" w:rsidRDefault="00597DEB" w:rsidP="00D470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lastRenderedPageBreak/>
        <w:t>Old Business</w:t>
      </w:r>
    </w:p>
    <w:p w14:paraId="00BF21D0" w14:textId="0E137AAA" w:rsidR="00C82EDF" w:rsidRPr="002106D1" w:rsidRDefault="00597DEB" w:rsidP="006C54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>New Business</w:t>
      </w:r>
      <w:r w:rsidR="000E7803" w:rsidRPr="002106D1">
        <w:rPr>
          <w:rFonts w:asciiTheme="minorHAnsi" w:hAnsiTheme="minorHAnsi" w:cstheme="minorHAnsi"/>
        </w:rPr>
        <w:t xml:space="preserve"> (Actions/Reminders)</w:t>
      </w:r>
    </w:p>
    <w:p w14:paraId="7D156D00" w14:textId="268683CE" w:rsidR="007B2B56" w:rsidRDefault="007B2B56" w:rsidP="007B2B5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</w:rPr>
        <w:t xml:space="preserve">SS to schedule </w:t>
      </w:r>
      <w:r w:rsidR="005F45CF">
        <w:rPr>
          <w:rFonts w:asciiTheme="minorHAnsi" w:hAnsiTheme="minorHAnsi" w:cstheme="minorHAnsi"/>
        </w:rPr>
        <w:t>safety</w:t>
      </w:r>
      <w:r w:rsidRPr="002106D1">
        <w:rPr>
          <w:rFonts w:asciiTheme="minorHAnsi" w:hAnsiTheme="minorHAnsi" w:cstheme="minorHAnsi"/>
        </w:rPr>
        <w:t xml:space="preserve"> meeting</w:t>
      </w:r>
      <w:r w:rsidR="005F45CF">
        <w:rPr>
          <w:rFonts w:asciiTheme="minorHAnsi" w:hAnsiTheme="minorHAnsi" w:cstheme="minorHAnsi"/>
        </w:rPr>
        <w:t xml:space="preserve"> for teachers to discuss drills that require offsite relocation</w:t>
      </w:r>
      <w:r w:rsidRPr="002106D1">
        <w:rPr>
          <w:rFonts w:asciiTheme="minorHAnsi" w:hAnsiTheme="minorHAnsi" w:cstheme="minorHAnsi"/>
        </w:rPr>
        <w:t>.</w:t>
      </w:r>
    </w:p>
    <w:p w14:paraId="231E803F" w14:textId="695BEC39" w:rsidR="00022AC2" w:rsidRPr="002106D1" w:rsidRDefault="00022AC2" w:rsidP="007B2B56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TD and RD will provide </w:t>
      </w:r>
      <w:r w:rsidR="008970FD">
        <w:rPr>
          <w:rFonts w:asciiTheme="minorHAnsi" w:hAnsiTheme="minorHAnsi" w:cstheme="minorHAnsi"/>
        </w:rPr>
        <w:t>summary reports at the next meeting for On-Time Staff Attendance.</w:t>
      </w:r>
    </w:p>
    <w:p w14:paraId="76C45EF5" w14:textId="6A67185F" w:rsidR="00595564" w:rsidRPr="002106D1" w:rsidRDefault="008970FD" w:rsidP="0059556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 will provide a Write-Score summary report at the </w:t>
      </w:r>
      <w:r w:rsidR="00595564">
        <w:rPr>
          <w:rFonts w:asciiTheme="minorHAnsi" w:hAnsiTheme="minorHAnsi" w:cstheme="minorHAnsi"/>
        </w:rPr>
        <w:t xml:space="preserve">January meeting. </w:t>
      </w:r>
    </w:p>
    <w:p w14:paraId="061314AA" w14:textId="77777777" w:rsidR="008D6032" w:rsidRDefault="003D201D" w:rsidP="008D6032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 will </w:t>
      </w:r>
      <w:r w:rsidR="001466FB">
        <w:rPr>
          <w:rFonts w:asciiTheme="minorHAnsi" w:hAnsiTheme="minorHAnsi" w:cstheme="minorHAnsi"/>
        </w:rPr>
        <w:t>provide Gifted testing window dates and place on Info calendar.</w:t>
      </w:r>
    </w:p>
    <w:p w14:paraId="21CEEF20" w14:textId="77777777" w:rsidR="003F43C6" w:rsidRDefault="008D6032" w:rsidP="003F43C6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D6032">
        <w:rPr>
          <w:rFonts w:asciiTheme="minorHAnsi" w:hAnsiTheme="minorHAnsi" w:cstheme="minorHAnsi"/>
        </w:rPr>
        <w:t>RD will submit/post reformatted schedules for interventionists.</w:t>
      </w:r>
    </w:p>
    <w:p w14:paraId="20C40D15" w14:textId="77777777" w:rsidR="003F43C6" w:rsidRDefault="008D6032" w:rsidP="003F43C6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3F43C6">
        <w:rPr>
          <w:rFonts w:asciiTheme="minorHAnsi" w:hAnsiTheme="minorHAnsi" w:cstheme="minorHAnsi"/>
        </w:rPr>
        <w:t xml:space="preserve">RD will submit/post a MTSS/RTI list of scholars and their associated tier. </w:t>
      </w:r>
    </w:p>
    <w:p w14:paraId="02F8247E" w14:textId="77777777" w:rsidR="008B6BA9" w:rsidRDefault="008D6032" w:rsidP="008B6BA9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3F43C6">
        <w:rPr>
          <w:rFonts w:asciiTheme="minorHAnsi" w:hAnsiTheme="minorHAnsi" w:cstheme="minorHAnsi"/>
        </w:rPr>
        <w:t xml:space="preserve">RD will submit/post/share list of scholars in EIP and REP. </w:t>
      </w:r>
    </w:p>
    <w:p w14:paraId="3B4C8B0C" w14:textId="77777777" w:rsidR="008B6BA9" w:rsidRDefault="008B6BA9" w:rsidP="008B6BA9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B6BA9">
        <w:rPr>
          <w:rFonts w:asciiTheme="minorHAnsi" w:hAnsiTheme="minorHAnsi" w:cstheme="minorHAnsi"/>
        </w:rPr>
        <w:t xml:space="preserve">RD will post/share SPED referral and eligibility list with CL and TD.  </w:t>
      </w:r>
    </w:p>
    <w:p w14:paraId="70FCFA91" w14:textId="12A8F9A1" w:rsidR="008B6BA9" w:rsidRPr="008B6BA9" w:rsidRDefault="008B6BA9" w:rsidP="008B6BA9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RD will prepare SPED referral/eligibility report for c</w:t>
      </w:r>
      <w:r w:rsidRPr="008B6BA9">
        <w:rPr>
          <w:rFonts w:asciiTheme="minorHAnsi" w:hAnsiTheme="minorHAnsi" w:cstheme="minorHAnsi"/>
        </w:rPr>
        <w:t xml:space="preserve">ommittee meetings </w:t>
      </w:r>
      <w:r>
        <w:rPr>
          <w:rFonts w:asciiTheme="minorHAnsi" w:hAnsiTheme="minorHAnsi" w:cstheme="minorHAnsi"/>
        </w:rPr>
        <w:t>that only include summary</w:t>
      </w:r>
      <w:r w:rsidRPr="008B6BA9">
        <w:rPr>
          <w:rFonts w:asciiTheme="minorHAnsi" w:hAnsiTheme="minorHAnsi" w:cstheme="minorHAnsi"/>
        </w:rPr>
        <w:t xml:space="preserve"> numbers</w:t>
      </w:r>
      <w:r>
        <w:rPr>
          <w:rFonts w:asciiTheme="minorHAnsi" w:hAnsiTheme="minorHAnsi" w:cstheme="minorHAnsi"/>
        </w:rPr>
        <w:t xml:space="preserve"> (not names)</w:t>
      </w:r>
      <w:r w:rsidRPr="008B6BA9">
        <w:rPr>
          <w:rFonts w:asciiTheme="minorHAnsi" w:hAnsiTheme="minorHAnsi" w:cstheme="minorHAnsi"/>
        </w:rPr>
        <w:t>.</w:t>
      </w:r>
    </w:p>
    <w:p w14:paraId="5CB8E2F0" w14:textId="77777777" w:rsidR="00EF24F7" w:rsidRDefault="008D6032" w:rsidP="00EF24F7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3F43C6">
        <w:rPr>
          <w:rFonts w:asciiTheme="minorHAnsi" w:hAnsiTheme="minorHAnsi" w:cstheme="minorHAnsi"/>
        </w:rPr>
        <w:t>GS, CL, and RD will discuss overall REP/EIP/MTSS plan going forward.</w:t>
      </w:r>
    </w:p>
    <w:p w14:paraId="4C45232F" w14:textId="50551C21" w:rsidR="00236F69" w:rsidRDefault="00236F69" w:rsidP="00EF24F7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RD will ensure cheer coaches take cheer safety training.</w:t>
      </w:r>
    </w:p>
    <w:p w14:paraId="3322EA2D" w14:textId="77777777" w:rsidR="00EF24F7" w:rsidRDefault="00FB6B3F" w:rsidP="00EF24F7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4F7">
        <w:rPr>
          <w:rFonts w:asciiTheme="minorHAnsi" w:hAnsiTheme="minorHAnsi" w:cstheme="minorHAnsi"/>
        </w:rPr>
        <w:t>RD and TD will forward revised discipline reports to GS</w:t>
      </w:r>
      <w:r w:rsidR="00E76365" w:rsidRPr="00EF24F7">
        <w:rPr>
          <w:rFonts w:asciiTheme="minorHAnsi" w:hAnsiTheme="minorHAnsi" w:cstheme="minorHAnsi"/>
        </w:rPr>
        <w:t xml:space="preserve"> by next Monday</w:t>
      </w:r>
      <w:r w:rsidRPr="00EF24F7">
        <w:rPr>
          <w:rFonts w:asciiTheme="minorHAnsi" w:hAnsiTheme="minorHAnsi" w:cstheme="minorHAnsi"/>
        </w:rPr>
        <w:t>.</w:t>
      </w:r>
    </w:p>
    <w:p w14:paraId="06328022" w14:textId="77777777" w:rsidR="00EF24F7" w:rsidRDefault="00CA60DC" w:rsidP="00EF24F7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4F7">
        <w:rPr>
          <w:rFonts w:asciiTheme="minorHAnsi" w:hAnsiTheme="minorHAnsi" w:cstheme="minorHAnsi"/>
        </w:rPr>
        <w:t>RD will forward report for on behavior</w:t>
      </w:r>
      <w:r w:rsidR="000E7803" w:rsidRPr="00EF24F7">
        <w:rPr>
          <w:rFonts w:asciiTheme="minorHAnsi" w:hAnsiTheme="minorHAnsi" w:cstheme="minorHAnsi"/>
        </w:rPr>
        <w:t>.</w:t>
      </w:r>
    </w:p>
    <w:p w14:paraId="4CA9C33B" w14:textId="77777777" w:rsidR="00AA6BF5" w:rsidRDefault="00B27E75" w:rsidP="00565CAB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EF24F7">
        <w:rPr>
          <w:rFonts w:asciiTheme="minorHAnsi" w:hAnsiTheme="minorHAnsi" w:cstheme="minorHAnsi"/>
        </w:rPr>
        <w:t>CL will r</w:t>
      </w:r>
      <w:r w:rsidR="001C0645" w:rsidRPr="00EF24F7">
        <w:rPr>
          <w:rFonts w:asciiTheme="minorHAnsi" w:hAnsiTheme="minorHAnsi" w:cstheme="minorHAnsi"/>
        </w:rPr>
        <w:t xml:space="preserve">econvene with RD and TD to determine which teachers CL </w:t>
      </w:r>
      <w:r w:rsidR="005179D9" w:rsidRPr="00EF24F7">
        <w:rPr>
          <w:rFonts w:asciiTheme="minorHAnsi" w:hAnsiTheme="minorHAnsi" w:cstheme="minorHAnsi"/>
        </w:rPr>
        <w:t>works with for TKES</w:t>
      </w:r>
      <w:r w:rsidR="000E7803" w:rsidRPr="00EF24F7">
        <w:rPr>
          <w:rFonts w:asciiTheme="minorHAnsi" w:hAnsiTheme="minorHAnsi" w:cstheme="minorHAnsi"/>
        </w:rPr>
        <w:t>.</w:t>
      </w:r>
    </w:p>
    <w:p w14:paraId="36F54D03" w14:textId="77777777" w:rsidR="00AA6BF5" w:rsidRDefault="00B27E75" w:rsidP="00AA6BF5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565CAB">
        <w:rPr>
          <w:rFonts w:asciiTheme="minorHAnsi" w:hAnsiTheme="minorHAnsi" w:cstheme="minorHAnsi"/>
        </w:rPr>
        <w:t xml:space="preserve">RD will </w:t>
      </w:r>
      <w:r w:rsidR="00127ADD" w:rsidRPr="00565CAB">
        <w:rPr>
          <w:rFonts w:asciiTheme="minorHAnsi" w:hAnsiTheme="minorHAnsi" w:cstheme="minorHAnsi"/>
        </w:rPr>
        <w:t>resend</w:t>
      </w:r>
      <w:r w:rsidRPr="00565CAB">
        <w:rPr>
          <w:rFonts w:asciiTheme="minorHAnsi" w:hAnsiTheme="minorHAnsi" w:cstheme="minorHAnsi"/>
        </w:rPr>
        <w:t xml:space="preserve"> the shared teacher list </w:t>
      </w:r>
      <w:r w:rsidR="003D2851" w:rsidRPr="00565CAB">
        <w:rPr>
          <w:rFonts w:asciiTheme="minorHAnsi" w:hAnsiTheme="minorHAnsi" w:cstheme="minorHAnsi"/>
        </w:rPr>
        <w:t>to</w:t>
      </w:r>
      <w:r w:rsidRPr="00565CAB">
        <w:rPr>
          <w:rFonts w:asciiTheme="minorHAnsi" w:hAnsiTheme="minorHAnsi" w:cstheme="minorHAnsi"/>
        </w:rPr>
        <w:t xml:space="preserve"> GS</w:t>
      </w:r>
      <w:r w:rsidR="000E7803" w:rsidRPr="00565CAB">
        <w:rPr>
          <w:rFonts w:asciiTheme="minorHAnsi" w:hAnsiTheme="minorHAnsi" w:cstheme="minorHAnsi"/>
        </w:rPr>
        <w:t>.</w:t>
      </w:r>
    </w:p>
    <w:p w14:paraId="05C0ECF1" w14:textId="77777777" w:rsidR="00AA6BF5" w:rsidRDefault="001C01FC" w:rsidP="00AA6BF5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AA6BF5">
        <w:rPr>
          <w:rFonts w:asciiTheme="minorHAnsi" w:hAnsiTheme="minorHAnsi" w:cstheme="minorHAnsi"/>
        </w:rPr>
        <w:t xml:space="preserve">JH </w:t>
      </w:r>
      <w:r w:rsidR="00A91E10" w:rsidRPr="00AA6BF5">
        <w:rPr>
          <w:rFonts w:asciiTheme="minorHAnsi" w:hAnsiTheme="minorHAnsi" w:cstheme="minorHAnsi"/>
        </w:rPr>
        <w:t xml:space="preserve">will send the </w:t>
      </w:r>
      <w:r w:rsidR="00127ADD" w:rsidRPr="00AA6BF5">
        <w:rPr>
          <w:rFonts w:asciiTheme="minorHAnsi" w:hAnsiTheme="minorHAnsi" w:cstheme="minorHAnsi"/>
        </w:rPr>
        <w:t>Parent s</w:t>
      </w:r>
      <w:r w:rsidR="00A91E10" w:rsidRPr="00AA6BF5">
        <w:rPr>
          <w:rFonts w:asciiTheme="minorHAnsi" w:hAnsiTheme="minorHAnsi" w:cstheme="minorHAnsi"/>
        </w:rPr>
        <w:t xml:space="preserve">urvey </w:t>
      </w:r>
      <w:r w:rsidR="00127ADD" w:rsidRPr="00AA6BF5">
        <w:rPr>
          <w:rFonts w:asciiTheme="minorHAnsi" w:hAnsiTheme="minorHAnsi" w:cstheme="minorHAnsi"/>
        </w:rPr>
        <w:t>r</w:t>
      </w:r>
      <w:r w:rsidR="00A91E10" w:rsidRPr="00AA6BF5">
        <w:rPr>
          <w:rFonts w:asciiTheme="minorHAnsi" w:hAnsiTheme="minorHAnsi" w:cstheme="minorHAnsi"/>
        </w:rPr>
        <w:t xml:space="preserve">eport </w:t>
      </w:r>
      <w:r w:rsidR="00127ADD" w:rsidRPr="00AA6BF5">
        <w:rPr>
          <w:rFonts w:asciiTheme="minorHAnsi" w:hAnsiTheme="minorHAnsi" w:cstheme="minorHAnsi"/>
        </w:rPr>
        <w:t>to</w:t>
      </w:r>
      <w:r w:rsidR="00A91E10" w:rsidRPr="00AA6BF5">
        <w:rPr>
          <w:rFonts w:asciiTheme="minorHAnsi" w:hAnsiTheme="minorHAnsi" w:cstheme="minorHAnsi"/>
        </w:rPr>
        <w:t xml:space="preserve"> GS</w:t>
      </w:r>
      <w:r w:rsidR="000E7803" w:rsidRPr="00AA6BF5">
        <w:rPr>
          <w:rFonts w:asciiTheme="minorHAnsi" w:hAnsiTheme="minorHAnsi" w:cstheme="minorHAnsi"/>
        </w:rPr>
        <w:t>.</w:t>
      </w:r>
    </w:p>
    <w:p w14:paraId="0DA912DB" w14:textId="77777777" w:rsidR="00820FD1" w:rsidRPr="00820FD1" w:rsidRDefault="00773BD1" w:rsidP="00820FD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AA6BF5">
        <w:rPr>
          <w:rFonts w:asciiTheme="minorHAnsi" w:hAnsiTheme="minorHAnsi" w:cstheme="minorHAnsi"/>
          <w:color w:val="000000" w:themeColor="text1"/>
        </w:rPr>
        <w:t xml:space="preserve">JH </w:t>
      </w:r>
      <w:r w:rsidR="00BB727E" w:rsidRPr="00AA6BF5">
        <w:rPr>
          <w:rFonts w:asciiTheme="minorHAnsi" w:hAnsiTheme="minorHAnsi" w:cstheme="minorHAnsi"/>
          <w:color w:val="000000" w:themeColor="text1"/>
        </w:rPr>
        <w:t>will send CLIP</w:t>
      </w:r>
      <w:r w:rsidR="00127ADD" w:rsidRPr="00AA6BF5">
        <w:rPr>
          <w:rFonts w:asciiTheme="minorHAnsi" w:hAnsiTheme="minorHAnsi" w:cstheme="minorHAnsi"/>
          <w:color w:val="000000" w:themeColor="text1"/>
        </w:rPr>
        <w:t xml:space="preserve"> to everyone for review.</w:t>
      </w:r>
    </w:p>
    <w:p w14:paraId="4AA7D7A9" w14:textId="77777777" w:rsidR="00820FD1" w:rsidRPr="00820FD1" w:rsidRDefault="00220D8D" w:rsidP="00820FD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20FD1">
        <w:rPr>
          <w:rFonts w:asciiTheme="minorHAnsi" w:hAnsiTheme="minorHAnsi" w:cstheme="minorHAnsi"/>
          <w:color w:val="000000" w:themeColor="text1"/>
        </w:rPr>
        <w:t>ALL – Review Nursing Policy</w:t>
      </w:r>
      <w:r w:rsidR="00BB727E" w:rsidRPr="00820FD1">
        <w:rPr>
          <w:rFonts w:asciiTheme="minorHAnsi" w:hAnsiTheme="minorHAnsi" w:cstheme="minorHAnsi"/>
          <w:color w:val="000000" w:themeColor="text1"/>
        </w:rPr>
        <w:t xml:space="preserve"> and Admissions Policy for recommendation to Board.</w:t>
      </w:r>
    </w:p>
    <w:p w14:paraId="6C7FBD8F" w14:textId="77777777" w:rsidR="00820FD1" w:rsidRPr="00820FD1" w:rsidRDefault="00BB727E" w:rsidP="00820FD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20FD1">
        <w:rPr>
          <w:rFonts w:asciiTheme="minorHAnsi" w:hAnsiTheme="minorHAnsi" w:cstheme="minorHAnsi"/>
          <w:color w:val="000000" w:themeColor="text1"/>
        </w:rPr>
        <w:t xml:space="preserve">ALL – Review SY25 calendar for recommendation to Board. </w:t>
      </w:r>
    </w:p>
    <w:p w14:paraId="31D5CD1A" w14:textId="77777777" w:rsidR="00820FD1" w:rsidRDefault="001360B8" w:rsidP="00820FD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20FD1">
        <w:rPr>
          <w:rFonts w:asciiTheme="minorHAnsi" w:hAnsiTheme="minorHAnsi" w:cstheme="minorHAnsi"/>
        </w:rPr>
        <w:t xml:space="preserve">GS will ask Mr. Brunson to walk through Teams with the </w:t>
      </w:r>
      <w:r w:rsidR="00220D8D" w:rsidRPr="00820FD1">
        <w:rPr>
          <w:rFonts w:asciiTheme="minorHAnsi" w:hAnsiTheme="minorHAnsi" w:cstheme="minorHAnsi"/>
        </w:rPr>
        <w:t>committee.</w:t>
      </w:r>
    </w:p>
    <w:p w14:paraId="6B66C33D" w14:textId="06597B24" w:rsidR="00B27E75" w:rsidRPr="00820FD1" w:rsidRDefault="001F3A2E" w:rsidP="00820FD1">
      <w:pPr>
        <w:pStyle w:val="ListParagraph"/>
        <w:numPr>
          <w:ilvl w:val="2"/>
          <w:numId w:val="7"/>
        </w:numPr>
        <w:rPr>
          <w:rFonts w:asciiTheme="minorHAnsi" w:hAnsiTheme="minorHAnsi" w:cstheme="minorHAnsi"/>
        </w:rPr>
      </w:pPr>
      <w:r w:rsidRPr="00820FD1">
        <w:rPr>
          <w:rFonts w:asciiTheme="minorHAnsi" w:hAnsiTheme="minorHAnsi" w:cstheme="minorHAnsi"/>
        </w:rPr>
        <w:t xml:space="preserve">GS – Will </w:t>
      </w:r>
      <w:r w:rsidR="00C53A25" w:rsidRPr="00820FD1">
        <w:rPr>
          <w:rFonts w:asciiTheme="minorHAnsi" w:hAnsiTheme="minorHAnsi" w:cstheme="minorHAnsi"/>
        </w:rPr>
        <w:t>target s</w:t>
      </w:r>
      <w:r w:rsidR="0012257E" w:rsidRPr="00820FD1">
        <w:rPr>
          <w:rFonts w:asciiTheme="minorHAnsi" w:hAnsiTheme="minorHAnsi" w:cstheme="minorHAnsi"/>
        </w:rPr>
        <w:t>end</w:t>
      </w:r>
      <w:r w:rsidR="00C53A25" w:rsidRPr="00820FD1">
        <w:rPr>
          <w:rFonts w:asciiTheme="minorHAnsi" w:hAnsiTheme="minorHAnsi" w:cstheme="minorHAnsi"/>
        </w:rPr>
        <w:t>ing</w:t>
      </w:r>
      <w:r w:rsidR="0012257E" w:rsidRPr="00820FD1">
        <w:rPr>
          <w:rFonts w:asciiTheme="minorHAnsi" w:hAnsiTheme="minorHAnsi" w:cstheme="minorHAnsi"/>
        </w:rPr>
        <w:t xml:space="preserve"> </w:t>
      </w:r>
      <w:r w:rsidR="001360B8" w:rsidRPr="00820FD1">
        <w:rPr>
          <w:rFonts w:asciiTheme="minorHAnsi" w:hAnsiTheme="minorHAnsi" w:cstheme="minorHAnsi"/>
        </w:rPr>
        <w:t>Action Items</w:t>
      </w:r>
      <w:r w:rsidR="00875523" w:rsidRPr="00820FD1">
        <w:rPr>
          <w:rFonts w:asciiTheme="minorHAnsi" w:hAnsiTheme="minorHAnsi" w:cstheme="minorHAnsi"/>
        </w:rPr>
        <w:t xml:space="preserve"> </w:t>
      </w:r>
      <w:r w:rsidR="001360B8" w:rsidRPr="00820FD1">
        <w:rPr>
          <w:rFonts w:asciiTheme="minorHAnsi" w:hAnsiTheme="minorHAnsi" w:cstheme="minorHAnsi"/>
        </w:rPr>
        <w:t>one week prior to the next meeting.</w:t>
      </w:r>
    </w:p>
    <w:p w14:paraId="0596940F" w14:textId="20CC41FF" w:rsidR="00285ED6" w:rsidRPr="002106D1" w:rsidRDefault="00285ED6" w:rsidP="00AE7A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14:paraId="00000051" w14:textId="5F3C87CE" w:rsidR="0047418F" w:rsidRPr="002106D1" w:rsidRDefault="005929D3" w:rsidP="6A6C08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 xml:space="preserve">Next Committee Meeting: </w:t>
      </w:r>
      <w:r w:rsidR="19915165" w:rsidRPr="002106D1">
        <w:rPr>
          <w:rFonts w:asciiTheme="minorHAnsi" w:hAnsiTheme="minorHAnsi" w:cstheme="minorHAnsi"/>
          <w:color w:val="000000" w:themeColor="text1"/>
        </w:rPr>
        <w:t>December 11</w:t>
      </w:r>
      <w:r w:rsidR="00E73413" w:rsidRPr="002106D1">
        <w:rPr>
          <w:rFonts w:asciiTheme="minorHAnsi" w:hAnsiTheme="minorHAnsi" w:cstheme="minorHAnsi"/>
          <w:color w:val="000000" w:themeColor="text1"/>
        </w:rPr>
        <w:t xml:space="preserve">, 2023 </w:t>
      </w:r>
      <w:r w:rsidRPr="002106D1">
        <w:rPr>
          <w:rFonts w:asciiTheme="minorHAnsi" w:hAnsiTheme="minorHAnsi" w:cstheme="minorHAnsi"/>
          <w:color w:val="000000" w:themeColor="text1"/>
        </w:rPr>
        <w:t>@ 9:30 AM – 1</w:t>
      </w:r>
      <w:r w:rsidR="00597DEB" w:rsidRPr="002106D1">
        <w:rPr>
          <w:rFonts w:asciiTheme="minorHAnsi" w:hAnsiTheme="minorHAnsi" w:cstheme="minorHAnsi"/>
          <w:color w:val="000000" w:themeColor="text1"/>
        </w:rPr>
        <w:t>1</w:t>
      </w:r>
      <w:r w:rsidRPr="002106D1">
        <w:rPr>
          <w:rFonts w:asciiTheme="minorHAnsi" w:hAnsiTheme="minorHAnsi" w:cstheme="minorHAnsi"/>
          <w:color w:val="000000" w:themeColor="text1"/>
        </w:rPr>
        <w:t>:</w:t>
      </w:r>
      <w:r w:rsidR="00597DEB" w:rsidRPr="002106D1">
        <w:rPr>
          <w:rFonts w:asciiTheme="minorHAnsi" w:hAnsiTheme="minorHAnsi" w:cstheme="minorHAnsi"/>
          <w:color w:val="000000" w:themeColor="text1"/>
        </w:rPr>
        <w:t>0</w:t>
      </w:r>
      <w:r w:rsidRPr="002106D1">
        <w:rPr>
          <w:rFonts w:asciiTheme="minorHAnsi" w:hAnsiTheme="minorHAnsi" w:cstheme="minorHAnsi"/>
          <w:color w:val="000000" w:themeColor="text1"/>
        </w:rPr>
        <w:t>0 AM</w:t>
      </w:r>
    </w:p>
    <w:p w14:paraId="00000052" w14:textId="77777777" w:rsidR="0047418F" w:rsidRPr="002106D1" w:rsidRDefault="0047418F" w:rsidP="00D470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</w:rPr>
      </w:pPr>
    </w:p>
    <w:p w14:paraId="00000054" w14:textId="7F70D91E" w:rsidR="0047418F" w:rsidRPr="002106D1" w:rsidRDefault="005929D3" w:rsidP="00D47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2106D1">
        <w:rPr>
          <w:rFonts w:asciiTheme="minorHAnsi" w:hAnsiTheme="minorHAnsi" w:cstheme="minorHAnsi"/>
          <w:color w:val="000000" w:themeColor="text1"/>
        </w:rPr>
        <w:t xml:space="preserve">Closing and </w:t>
      </w:r>
      <w:r w:rsidR="0004286B" w:rsidRPr="002106D1">
        <w:rPr>
          <w:rFonts w:asciiTheme="minorHAnsi" w:hAnsiTheme="minorHAnsi" w:cstheme="minorHAnsi"/>
          <w:color w:val="000000" w:themeColor="text1"/>
        </w:rPr>
        <w:t>Adjournment.</w:t>
      </w:r>
      <w:r w:rsidR="00343DB8" w:rsidRPr="002106D1">
        <w:rPr>
          <w:rFonts w:asciiTheme="minorHAnsi" w:hAnsiTheme="minorHAnsi" w:cstheme="minorHAnsi"/>
          <w:color w:val="000000" w:themeColor="text1"/>
        </w:rPr>
        <w:t xml:space="preserve"> @ 11:52 AM</w:t>
      </w:r>
    </w:p>
    <w:p w14:paraId="24B572B4" w14:textId="6DFD88F5" w:rsidR="00816AB1" w:rsidRPr="002106D1" w:rsidRDefault="00816AB1" w:rsidP="6A6C0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sectPr w:rsidR="00816AB1" w:rsidRPr="002106D1"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1F786" w14:textId="77777777" w:rsidR="005048D2" w:rsidRDefault="005048D2">
      <w:pPr>
        <w:spacing w:after="0" w:line="240" w:lineRule="auto"/>
      </w:pPr>
      <w:r>
        <w:separator/>
      </w:r>
    </w:p>
  </w:endnote>
  <w:endnote w:type="continuationSeparator" w:id="0">
    <w:p w14:paraId="3880176D" w14:textId="77777777" w:rsidR="005048D2" w:rsidRDefault="0050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B1EA" w14:textId="77777777" w:rsidR="005048D2" w:rsidRDefault="005048D2">
      <w:pPr>
        <w:spacing w:after="0" w:line="240" w:lineRule="auto"/>
      </w:pPr>
      <w:r>
        <w:separator/>
      </w:r>
    </w:p>
  </w:footnote>
  <w:footnote w:type="continuationSeparator" w:id="0">
    <w:p w14:paraId="09D194ED" w14:textId="77777777" w:rsidR="005048D2" w:rsidRDefault="0050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47418F" w:rsidRDefault="005929D3">
    <w:pPr>
      <w:spacing w:after="0"/>
      <w:jc w:val="center"/>
      <w:rPr>
        <w:b/>
        <w:color w:val="7030A0"/>
      </w:rPr>
    </w:pPr>
    <w:r>
      <w:rPr>
        <w:b/>
        <w:color w:val="7030A0"/>
        <w:sz w:val="24"/>
        <w:szCs w:val="24"/>
      </w:rPr>
      <w:t>Genesis Innovation Academy</w:t>
    </w:r>
  </w:p>
  <w:p w14:paraId="00000056" w14:textId="77777777" w:rsidR="0047418F" w:rsidRDefault="005929D3">
    <w:pPr>
      <w:spacing w:after="0"/>
      <w:jc w:val="center"/>
      <w:rPr>
        <w:b/>
      </w:rPr>
    </w:pPr>
    <w:r>
      <w:rPr>
        <w:b/>
        <w:sz w:val="24"/>
        <w:szCs w:val="24"/>
      </w:rPr>
      <w:t>“Creating a Legacy of Greatness – One scholar at a time!”</w:t>
    </w:r>
  </w:p>
  <w:p w14:paraId="00000057" w14:textId="77777777" w:rsidR="0047418F" w:rsidRDefault="005929D3">
    <w:pPr>
      <w:spacing w:after="0"/>
      <w:ind w:left="2009"/>
      <w:jc w:val="center"/>
    </w:pPr>
    <w:r>
      <w:rPr>
        <w:sz w:val="24"/>
        <w:szCs w:val="24"/>
      </w:rPr>
      <w:t xml:space="preserve"> </w:t>
    </w:r>
  </w:p>
  <w:p w14:paraId="00000058" w14:textId="77777777" w:rsidR="0047418F" w:rsidRDefault="004741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D43AE"/>
    <w:multiLevelType w:val="hybridMultilevel"/>
    <w:tmpl w:val="3D52FB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57D32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D59A5"/>
    <w:multiLevelType w:val="multilevel"/>
    <w:tmpl w:val="B0D8FC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50EE6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A746F"/>
    <w:multiLevelType w:val="hybridMultilevel"/>
    <w:tmpl w:val="1AFED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187F1B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4D50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8519">
    <w:abstractNumId w:val="1"/>
  </w:num>
  <w:num w:numId="2" w16cid:durableId="124205804">
    <w:abstractNumId w:val="0"/>
  </w:num>
  <w:num w:numId="3" w16cid:durableId="1407069098">
    <w:abstractNumId w:val="3"/>
  </w:num>
  <w:num w:numId="4" w16cid:durableId="1830093679">
    <w:abstractNumId w:val="6"/>
  </w:num>
  <w:num w:numId="5" w16cid:durableId="1698237035">
    <w:abstractNumId w:val="5"/>
  </w:num>
  <w:num w:numId="6" w16cid:durableId="364525714">
    <w:abstractNumId w:val="4"/>
  </w:num>
  <w:num w:numId="7" w16cid:durableId="156205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8F"/>
    <w:rsid w:val="00000BCA"/>
    <w:rsid w:val="00002580"/>
    <w:rsid w:val="00011A3D"/>
    <w:rsid w:val="0001236B"/>
    <w:rsid w:val="00022AC2"/>
    <w:rsid w:val="00031E1C"/>
    <w:rsid w:val="00032E85"/>
    <w:rsid w:val="00037AAA"/>
    <w:rsid w:val="0004286B"/>
    <w:rsid w:val="0005383E"/>
    <w:rsid w:val="000640E2"/>
    <w:rsid w:val="00070223"/>
    <w:rsid w:val="00075E40"/>
    <w:rsid w:val="000811DE"/>
    <w:rsid w:val="00085E92"/>
    <w:rsid w:val="000B207A"/>
    <w:rsid w:val="000B3C21"/>
    <w:rsid w:val="000C3748"/>
    <w:rsid w:val="000D209B"/>
    <w:rsid w:val="000D4AD9"/>
    <w:rsid w:val="000E5D9A"/>
    <w:rsid w:val="000E7803"/>
    <w:rsid w:val="000F31CF"/>
    <w:rsid w:val="001104E0"/>
    <w:rsid w:val="00110F17"/>
    <w:rsid w:val="00113C1D"/>
    <w:rsid w:val="00115CE6"/>
    <w:rsid w:val="00117A33"/>
    <w:rsid w:val="0012257E"/>
    <w:rsid w:val="001225A4"/>
    <w:rsid w:val="00127ADD"/>
    <w:rsid w:val="001315F4"/>
    <w:rsid w:val="001318C4"/>
    <w:rsid w:val="001360B8"/>
    <w:rsid w:val="001368A5"/>
    <w:rsid w:val="001425F0"/>
    <w:rsid w:val="00144D61"/>
    <w:rsid w:val="001466FB"/>
    <w:rsid w:val="00154550"/>
    <w:rsid w:val="00161A1C"/>
    <w:rsid w:val="00161A92"/>
    <w:rsid w:val="00166CEE"/>
    <w:rsid w:val="00173445"/>
    <w:rsid w:val="0018035E"/>
    <w:rsid w:val="00181D04"/>
    <w:rsid w:val="00182052"/>
    <w:rsid w:val="00184961"/>
    <w:rsid w:val="001A41B8"/>
    <w:rsid w:val="001B706C"/>
    <w:rsid w:val="001B762D"/>
    <w:rsid w:val="001C01FC"/>
    <w:rsid w:val="001C0645"/>
    <w:rsid w:val="001C3D41"/>
    <w:rsid w:val="001C7141"/>
    <w:rsid w:val="001D0799"/>
    <w:rsid w:val="001D78A3"/>
    <w:rsid w:val="001F1A60"/>
    <w:rsid w:val="001F201A"/>
    <w:rsid w:val="001F3A2E"/>
    <w:rsid w:val="001F4EE0"/>
    <w:rsid w:val="001F559A"/>
    <w:rsid w:val="001F6D60"/>
    <w:rsid w:val="00203AA8"/>
    <w:rsid w:val="002106D1"/>
    <w:rsid w:val="002115CC"/>
    <w:rsid w:val="00220D8D"/>
    <w:rsid w:val="00220FAD"/>
    <w:rsid w:val="00223051"/>
    <w:rsid w:val="0022516B"/>
    <w:rsid w:val="00236F69"/>
    <w:rsid w:val="00237602"/>
    <w:rsid w:val="002410FA"/>
    <w:rsid w:val="002445DB"/>
    <w:rsid w:val="00250D7F"/>
    <w:rsid w:val="0025312B"/>
    <w:rsid w:val="00264D37"/>
    <w:rsid w:val="00270204"/>
    <w:rsid w:val="00285ED6"/>
    <w:rsid w:val="002B22DE"/>
    <w:rsid w:val="002B6199"/>
    <w:rsid w:val="002B661F"/>
    <w:rsid w:val="002B796F"/>
    <w:rsid w:val="002C1662"/>
    <w:rsid w:val="002C5EAF"/>
    <w:rsid w:val="002D1C1D"/>
    <w:rsid w:val="002D6516"/>
    <w:rsid w:val="002D7175"/>
    <w:rsid w:val="002D7872"/>
    <w:rsid w:val="002E2693"/>
    <w:rsid w:val="002E4609"/>
    <w:rsid w:val="002F212F"/>
    <w:rsid w:val="002F4E83"/>
    <w:rsid w:val="00306657"/>
    <w:rsid w:val="0032719A"/>
    <w:rsid w:val="003337C0"/>
    <w:rsid w:val="00340887"/>
    <w:rsid w:val="003424E9"/>
    <w:rsid w:val="00343537"/>
    <w:rsid w:val="00343DB8"/>
    <w:rsid w:val="00347920"/>
    <w:rsid w:val="00354505"/>
    <w:rsid w:val="003674C4"/>
    <w:rsid w:val="00370F1A"/>
    <w:rsid w:val="00376A5F"/>
    <w:rsid w:val="0038263F"/>
    <w:rsid w:val="00390CE9"/>
    <w:rsid w:val="003922D9"/>
    <w:rsid w:val="003A0F51"/>
    <w:rsid w:val="003A17DB"/>
    <w:rsid w:val="003B13C3"/>
    <w:rsid w:val="003C5B35"/>
    <w:rsid w:val="003D201D"/>
    <w:rsid w:val="003D2851"/>
    <w:rsid w:val="003D5C90"/>
    <w:rsid w:val="003E0328"/>
    <w:rsid w:val="003E2832"/>
    <w:rsid w:val="003F2C34"/>
    <w:rsid w:val="003F43C6"/>
    <w:rsid w:val="0041479A"/>
    <w:rsid w:val="004158A8"/>
    <w:rsid w:val="00416FDF"/>
    <w:rsid w:val="0042153B"/>
    <w:rsid w:val="00421924"/>
    <w:rsid w:val="004347EA"/>
    <w:rsid w:val="00447C3B"/>
    <w:rsid w:val="0045668D"/>
    <w:rsid w:val="00461018"/>
    <w:rsid w:val="00464103"/>
    <w:rsid w:val="0047418F"/>
    <w:rsid w:val="0048545C"/>
    <w:rsid w:val="004913C4"/>
    <w:rsid w:val="004951E6"/>
    <w:rsid w:val="004A4E00"/>
    <w:rsid w:val="004A5AC4"/>
    <w:rsid w:val="004B0381"/>
    <w:rsid w:val="004B35E3"/>
    <w:rsid w:val="004B399D"/>
    <w:rsid w:val="004C4560"/>
    <w:rsid w:val="004C60B8"/>
    <w:rsid w:val="004D2267"/>
    <w:rsid w:val="004E0703"/>
    <w:rsid w:val="00500B98"/>
    <w:rsid w:val="00501EFA"/>
    <w:rsid w:val="005048D2"/>
    <w:rsid w:val="00515290"/>
    <w:rsid w:val="0051536A"/>
    <w:rsid w:val="005179D9"/>
    <w:rsid w:val="0052522C"/>
    <w:rsid w:val="00526B6E"/>
    <w:rsid w:val="00530245"/>
    <w:rsid w:val="00542C5C"/>
    <w:rsid w:val="005431DD"/>
    <w:rsid w:val="00547F69"/>
    <w:rsid w:val="00555ABC"/>
    <w:rsid w:val="00557241"/>
    <w:rsid w:val="005633AB"/>
    <w:rsid w:val="00565CAB"/>
    <w:rsid w:val="00566402"/>
    <w:rsid w:val="00570A36"/>
    <w:rsid w:val="00571E8B"/>
    <w:rsid w:val="005765F2"/>
    <w:rsid w:val="00576BF7"/>
    <w:rsid w:val="00577BB6"/>
    <w:rsid w:val="00582C65"/>
    <w:rsid w:val="005929D3"/>
    <w:rsid w:val="00592D4B"/>
    <w:rsid w:val="00595564"/>
    <w:rsid w:val="00597DEB"/>
    <w:rsid w:val="005A1410"/>
    <w:rsid w:val="005A7A20"/>
    <w:rsid w:val="005B13AE"/>
    <w:rsid w:val="005C0F26"/>
    <w:rsid w:val="005C7008"/>
    <w:rsid w:val="005D39AE"/>
    <w:rsid w:val="005F45CF"/>
    <w:rsid w:val="00603879"/>
    <w:rsid w:val="00606077"/>
    <w:rsid w:val="00615F64"/>
    <w:rsid w:val="00621366"/>
    <w:rsid w:val="00634206"/>
    <w:rsid w:val="006370D5"/>
    <w:rsid w:val="006428AE"/>
    <w:rsid w:val="006504BE"/>
    <w:rsid w:val="00663B52"/>
    <w:rsid w:val="00681D01"/>
    <w:rsid w:val="006922AC"/>
    <w:rsid w:val="006936A9"/>
    <w:rsid w:val="006A0663"/>
    <w:rsid w:val="006A0AFD"/>
    <w:rsid w:val="006A4928"/>
    <w:rsid w:val="006A5B11"/>
    <w:rsid w:val="006B0710"/>
    <w:rsid w:val="006C54B1"/>
    <w:rsid w:val="006C651E"/>
    <w:rsid w:val="006C7D19"/>
    <w:rsid w:val="006E5391"/>
    <w:rsid w:val="006E65A2"/>
    <w:rsid w:val="007251B4"/>
    <w:rsid w:val="00734F0B"/>
    <w:rsid w:val="00746841"/>
    <w:rsid w:val="00761C55"/>
    <w:rsid w:val="00773BD1"/>
    <w:rsid w:val="00777868"/>
    <w:rsid w:val="00784BCB"/>
    <w:rsid w:val="0079464C"/>
    <w:rsid w:val="00797889"/>
    <w:rsid w:val="007B2B56"/>
    <w:rsid w:val="007C2B7F"/>
    <w:rsid w:val="007D7030"/>
    <w:rsid w:val="007D70B1"/>
    <w:rsid w:val="007F7589"/>
    <w:rsid w:val="00802DF5"/>
    <w:rsid w:val="0081096A"/>
    <w:rsid w:val="00816AB1"/>
    <w:rsid w:val="00820FD1"/>
    <w:rsid w:val="00830496"/>
    <w:rsid w:val="008331D6"/>
    <w:rsid w:val="0083354B"/>
    <w:rsid w:val="00834081"/>
    <w:rsid w:val="00836315"/>
    <w:rsid w:val="00836F09"/>
    <w:rsid w:val="0084126C"/>
    <w:rsid w:val="00842196"/>
    <w:rsid w:val="00846DE5"/>
    <w:rsid w:val="00875523"/>
    <w:rsid w:val="00882F3E"/>
    <w:rsid w:val="008874F6"/>
    <w:rsid w:val="00893D09"/>
    <w:rsid w:val="008970FD"/>
    <w:rsid w:val="008B25D2"/>
    <w:rsid w:val="008B6BA9"/>
    <w:rsid w:val="008C5488"/>
    <w:rsid w:val="008D1004"/>
    <w:rsid w:val="008D2F92"/>
    <w:rsid w:val="008D6032"/>
    <w:rsid w:val="008D643D"/>
    <w:rsid w:val="008E25A1"/>
    <w:rsid w:val="008F60AB"/>
    <w:rsid w:val="0091118B"/>
    <w:rsid w:val="00917E42"/>
    <w:rsid w:val="0092375E"/>
    <w:rsid w:val="00941E2B"/>
    <w:rsid w:val="0095064B"/>
    <w:rsid w:val="0095167B"/>
    <w:rsid w:val="009571B2"/>
    <w:rsid w:val="009576AF"/>
    <w:rsid w:val="00962073"/>
    <w:rsid w:val="00962DC3"/>
    <w:rsid w:val="00971DF3"/>
    <w:rsid w:val="009749DD"/>
    <w:rsid w:val="00980D2A"/>
    <w:rsid w:val="00981E39"/>
    <w:rsid w:val="00984741"/>
    <w:rsid w:val="009902FA"/>
    <w:rsid w:val="009920B4"/>
    <w:rsid w:val="00994AF5"/>
    <w:rsid w:val="009A006D"/>
    <w:rsid w:val="009C5B71"/>
    <w:rsid w:val="009D4E32"/>
    <w:rsid w:val="009D6A13"/>
    <w:rsid w:val="009E2D1F"/>
    <w:rsid w:val="009E721E"/>
    <w:rsid w:val="009F1346"/>
    <w:rsid w:val="00A15702"/>
    <w:rsid w:val="00A16E29"/>
    <w:rsid w:val="00A202AF"/>
    <w:rsid w:val="00A42727"/>
    <w:rsid w:val="00A554E0"/>
    <w:rsid w:val="00A566B2"/>
    <w:rsid w:val="00A5673B"/>
    <w:rsid w:val="00A5706B"/>
    <w:rsid w:val="00A600B0"/>
    <w:rsid w:val="00A70B18"/>
    <w:rsid w:val="00A72545"/>
    <w:rsid w:val="00A72633"/>
    <w:rsid w:val="00A91E10"/>
    <w:rsid w:val="00A92F7F"/>
    <w:rsid w:val="00A93B52"/>
    <w:rsid w:val="00AA31B6"/>
    <w:rsid w:val="00AA3397"/>
    <w:rsid w:val="00AA6BF5"/>
    <w:rsid w:val="00AB5165"/>
    <w:rsid w:val="00AC6301"/>
    <w:rsid w:val="00AD01CE"/>
    <w:rsid w:val="00AD4145"/>
    <w:rsid w:val="00AE7AA6"/>
    <w:rsid w:val="00B173FB"/>
    <w:rsid w:val="00B27E75"/>
    <w:rsid w:val="00B30DA0"/>
    <w:rsid w:val="00B30FB9"/>
    <w:rsid w:val="00B36673"/>
    <w:rsid w:val="00B42F67"/>
    <w:rsid w:val="00B5648F"/>
    <w:rsid w:val="00B61D30"/>
    <w:rsid w:val="00B62EA6"/>
    <w:rsid w:val="00B63451"/>
    <w:rsid w:val="00B70DAA"/>
    <w:rsid w:val="00B71D08"/>
    <w:rsid w:val="00B76E52"/>
    <w:rsid w:val="00B82395"/>
    <w:rsid w:val="00B85CDF"/>
    <w:rsid w:val="00B921F9"/>
    <w:rsid w:val="00B94291"/>
    <w:rsid w:val="00B9445C"/>
    <w:rsid w:val="00BA2AA4"/>
    <w:rsid w:val="00BB07DE"/>
    <w:rsid w:val="00BB2742"/>
    <w:rsid w:val="00BB727E"/>
    <w:rsid w:val="00BB789B"/>
    <w:rsid w:val="00BC5235"/>
    <w:rsid w:val="00BC6DFC"/>
    <w:rsid w:val="00BD03C4"/>
    <w:rsid w:val="00BD112F"/>
    <w:rsid w:val="00BD559A"/>
    <w:rsid w:val="00BD754F"/>
    <w:rsid w:val="00C03C8A"/>
    <w:rsid w:val="00C0785B"/>
    <w:rsid w:val="00C1772A"/>
    <w:rsid w:val="00C2261F"/>
    <w:rsid w:val="00C40951"/>
    <w:rsid w:val="00C53A25"/>
    <w:rsid w:val="00C64BAE"/>
    <w:rsid w:val="00C72DF4"/>
    <w:rsid w:val="00C73662"/>
    <w:rsid w:val="00C7532C"/>
    <w:rsid w:val="00C82EDF"/>
    <w:rsid w:val="00C86676"/>
    <w:rsid w:val="00CA60DC"/>
    <w:rsid w:val="00CB16EA"/>
    <w:rsid w:val="00CB2C0D"/>
    <w:rsid w:val="00CB3BD6"/>
    <w:rsid w:val="00CC200C"/>
    <w:rsid w:val="00CC4550"/>
    <w:rsid w:val="00CC74FA"/>
    <w:rsid w:val="00CD463B"/>
    <w:rsid w:val="00CD56AE"/>
    <w:rsid w:val="00CE0AED"/>
    <w:rsid w:val="00CE4274"/>
    <w:rsid w:val="00CE6C21"/>
    <w:rsid w:val="00D027DC"/>
    <w:rsid w:val="00D04128"/>
    <w:rsid w:val="00D055CB"/>
    <w:rsid w:val="00D113F7"/>
    <w:rsid w:val="00D1520E"/>
    <w:rsid w:val="00D15E80"/>
    <w:rsid w:val="00D20AA8"/>
    <w:rsid w:val="00D212DC"/>
    <w:rsid w:val="00D217E5"/>
    <w:rsid w:val="00D3194C"/>
    <w:rsid w:val="00D36772"/>
    <w:rsid w:val="00D37A30"/>
    <w:rsid w:val="00D4709E"/>
    <w:rsid w:val="00D47B39"/>
    <w:rsid w:val="00D577F5"/>
    <w:rsid w:val="00D761E7"/>
    <w:rsid w:val="00D8060B"/>
    <w:rsid w:val="00D81A99"/>
    <w:rsid w:val="00D82D74"/>
    <w:rsid w:val="00D866B5"/>
    <w:rsid w:val="00D9592E"/>
    <w:rsid w:val="00DA70C5"/>
    <w:rsid w:val="00DB42BE"/>
    <w:rsid w:val="00DE6205"/>
    <w:rsid w:val="00E076B3"/>
    <w:rsid w:val="00E1243D"/>
    <w:rsid w:val="00E30ADD"/>
    <w:rsid w:val="00E3294E"/>
    <w:rsid w:val="00E32B8C"/>
    <w:rsid w:val="00E41AA5"/>
    <w:rsid w:val="00E6345C"/>
    <w:rsid w:val="00E73413"/>
    <w:rsid w:val="00E7380C"/>
    <w:rsid w:val="00E76365"/>
    <w:rsid w:val="00E77A75"/>
    <w:rsid w:val="00E77C3D"/>
    <w:rsid w:val="00E8006D"/>
    <w:rsid w:val="00E86E03"/>
    <w:rsid w:val="00E96CC4"/>
    <w:rsid w:val="00E97DCE"/>
    <w:rsid w:val="00EA7658"/>
    <w:rsid w:val="00EB4F62"/>
    <w:rsid w:val="00EC4135"/>
    <w:rsid w:val="00ED3FBA"/>
    <w:rsid w:val="00EE3BD0"/>
    <w:rsid w:val="00EF1AE9"/>
    <w:rsid w:val="00EF2334"/>
    <w:rsid w:val="00EF24F7"/>
    <w:rsid w:val="00EF683D"/>
    <w:rsid w:val="00EF73DA"/>
    <w:rsid w:val="00F01B3E"/>
    <w:rsid w:val="00F07F0D"/>
    <w:rsid w:val="00F131A9"/>
    <w:rsid w:val="00F147B9"/>
    <w:rsid w:val="00F17F21"/>
    <w:rsid w:val="00F26173"/>
    <w:rsid w:val="00F3075F"/>
    <w:rsid w:val="00F3732A"/>
    <w:rsid w:val="00F4784B"/>
    <w:rsid w:val="00F526CC"/>
    <w:rsid w:val="00F5476D"/>
    <w:rsid w:val="00F6396E"/>
    <w:rsid w:val="00F71CFA"/>
    <w:rsid w:val="00F768CB"/>
    <w:rsid w:val="00F83288"/>
    <w:rsid w:val="00F84104"/>
    <w:rsid w:val="00F8429D"/>
    <w:rsid w:val="00F84F28"/>
    <w:rsid w:val="00F858E2"/>
    <w:rsid w:val="00F9291B"/>
    <w:rsid w:val="00FA0FF2"/>
    <w:rsid w:val="00FA1500"/>
    <w:rsid w:val="00FB01C8"/>
    <w:rsid w:val="00FB146F"/>
    <w:rsid w:val="00FB43F8"/>
    <w:rsid w:val="00FB6B3F"/>
    <w:rsid w:val="00FB6E6E"/>
    <w:rsid w:val="00FC7B0F"/>
    <w:rsid w:val="00FD060E"/>
    <w:rsid w:val="00FD1B97"/>
    <w:rsid w:val="00FF77A8"/>
    <w:rsid w:val="19915165"/>
    <w:rsid w:val="22437499"/>
    <w:rsid w:val="2B1FA096"/>
    <w:rsid w:val="38548328"/>
    <w:rsid w:val="5E905F65"/>
    <w:rsid w:val="6A6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5720"/>
  <w15:docId w15:val="{76A85D7D-5F5B-4514-BF32-911CE4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D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D11D5"/>
    <w:pPr>
      <w:ind w:left="720"/>
      <w:contextualSpacing/>
    </w:pPr>
  </w:style>
  <w:style w:type="paragraph" w:styleId="NoSpacing">
    <w:name w:val="No Spacing"/>
    <w:uiPriority w:val="1"/>
    <w:qFormat/>
    <w:rsid w:val="00CF3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3A3"/>
  </w:style>
  <w:style w:type="paragraph" w:styleId="Footer">
    <w:name w:val="footer"/>
    <w:basedOn w:val="Normal"/>
    <w:link w:val="FooterChar"/>
    <w:uiPriority w:val="99"/>
    <w:unhideWhenUsed/>
    <w:rsid w:val="00DF1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3A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afaa99-ae84-45b6-894c-6d33d4883a3e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AQf1ps7jq8F3Rzz1RVTNNNYFBQ==">AMUW2mWNDdIp/W7BlDIsCU6UrbE3/7ZNP+h/mp5/DKW6NuA9ITMlq66HWtDIGQiDNqmakCP1vM7/o0RSVawJF8LFenVXUtIgHTzpgb4b4tg0pRjssdfPA+Y=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8CA50C4EA3546A68442BE312AA9C7" ma:contentTypeVersion="13" ma:contentTypeDescription="Create a new document." ma:contentTypeScope="" ma:versionID="2a413de41e1730fa5dba1c8623444076">
  <xsd:schema xmlns:xsd="http://www.w3.org/2001/XMLSchema" xmlns:xs="http://www.w3.org/2001/XMLSchema" xmlns:p="http://schemas.microsoft.com/office/2006/metadata/properties" xmlns:ns3="fbafaa99-ae84-45b6-894c-6d33d4883a3e" xmlns:ns4="c72ca8a9-7ea0-45b0-8bc5-65cf2a576bbb" targetNamespace="http://schemas.microsoft.com/office/2006/metadata/properties" ma:root="true" ma:fieldsID="560d8c64e9cdc06c1f5d07fcb094f126" ns3:_="" ns4:_="">
    <xsd:import namespace="fbafaa99-ae84-45b6-894c-6d33d4883a3e"/>
    <xsd:import namespace="c72ca8a9-7ea0-45b0-8bc5-65cf2a576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faa99-ae84-45b6-894c-6d33d4883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a8a9-7ea0-45b0-8bc5-65cf2a576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CC98A-0AB7-4E7B-B3C3-925F063D1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0336-48BF-457F-8028-54990E160480}">
  <ds:schemaRefs>
    <ds:schemaRef ds:uri="http://schemas.microsoft.com/office/2006/metadata/properties"/>
    <ds:schemaRef ds:uri="http://schemas.microsoft.com/office/infopath/2007/PartnerControls"/>
    <ds:schemaRef ds:uri="fbafaa99-ae84-45b6-894c-6d33d4883a3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81FD394-B4C8-4EE3-9EAA-8B65E317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faa99-ae84-45b6-894c-6d33d4883a3e"/>
    <ds:schemaRef ds:uri="c72ca8a9-7ea0-45b0-8bc5-65cf2a576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5636</TotalTime>
  <Pages>7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dc:description/>
  <cp:lastModifiedBy>Gavin Samms</cp:lastModifiedBy>
  <cp:revision>185</cp:revision>
  <dcterms:created xsi:type="dcterms:W3CDTF">2023-11-27T15:21:00Z</dcterms:created>
  <dcterms:modified xsi:type="dcterms:W3CDTF">2023-12-30T20:06:00Z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0x010100C478CA50C4EA3546A68442BE312AA9C7</vt:lpwstr>
  </property>
  <property fmtid="{D5CDD505-2E9C-101B-9397-08002B2CF9AE}" pid="3" name="MediaServiceImageTags">
    <vt:lpwstr/>
  </property>
</Properties>
</file>